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597545" w:rsidRPr="00597545">
        <w:rPr>
          <w:rFonts w:hint="eastAsia"/>
          <w:b/>
          <w:sz w:val="32"/>
          <w:szCs w:val="32"/>
          <w:lang w:eastAsia="zh-CN"/>
        </w:rPr>
        <w:t>智能控制技术</w:t>
      </w:r>
      <w:r w:rsidR="006C690A">
        <w:rPr>
          <w:rFonts w:hint="eastAsia"/>
          <w:b/>
          <w:sz w:val="32"/>
          <w:szCs w:val="32"/>
          <w:lang w:eastAsia="zh-CN"/>
        </w:rPr>
        <w:t>概论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080"/>
        <w:gridCol w:w="583"/>
        <w:gridCol w:w="427"/>
        <w:gridCol w:w="4377"/>
        <w:gridCol w:w="1063"/>
        <w:gridCol w:w="795"/>
        <w:gridCol w:w="180"/>
        <w:gridCol w:w="698"/>
        <w:gridCol w:w="1767"/>
        <w:gridCol w:w="1351"/>
      </w:tblGrid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2E27E1" w:rsidRPr="00AF342D" w:rsidRDefault="002E27E1" w:rsidP="005479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597545" w:rsidRPr="0059754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智能控制技术</w:t>
            </w:r>
            <w:r w:rsidR="006C690A">
              <w:rPr>
                <w:rFonts w:eastAsia="SimSun" w:hint="eastAsia"/>
                <w:b/>
                <w:sz w:val="21"/>
                <w:szCs w:val="21"/>
                <w:lang w:eastAsia="zh-CN"/>
              </w:rPr>
              <w:t>概论</w:t>
            </w:r>
          </w:p>
        </w:tc>
        <w:tc>
          <w:tcPr>
            <w:tcW w:w="3816" w:type="dxa"/>
            <w:gridSpan w:val="3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97545" w:rsidRPr="00597545"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54794C" w:rsidRPr="0054794C">
              <w:rPr>
                <w:rFonts w:eastAsia="SimSun"/>
                <w:b/>
                <w:sz w:val="21"/>
                <w:szCs w:val="21"/>
              </w:rPr>
              <w:t>Introduction to Intelligent Control Technology</w:t>
            </w:r>
          </w:p>
        </w:tc>
      </w:tr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3816" w:type="dxa"/>
            <w:gridSpan w:val="3"/>
            <w:vAlign w:val="center"/>
          </w:tcPr>
          <w:p w:rsidR="002E27E1" w:rsidRPr="00AF342D" w:rsidRDefault="002E27E1" w:rsidP="005479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54794C"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大学计算机基础</w:t>
            </w:r>
          </w:p>
        </w:tc>
      </w:tr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2E27E1" w:rsidRPr="00AF342D" w:rsidRDefault="002E27E1" w:rsidP="005516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724307" w:rsidRPr="00F97212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724307" w:rsidRPr="00F9721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至</w:t>
            </w:r>
            <w:r w:rsidR="00724307" w:rsidRPr="00F97212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16</w:t>
            </w:r>
            <w:r w:rsidR="00724307" w:rsidRPr="00F9721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周，周</w:t>
            </w:r>
            <w:r w:rsidR="00F97212" w:rsidRPr="00F9721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</w:t>
            </w:r>
            <w:r w:rsidR="00F97212" w:rsidRPr="00F9721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F97212" w:rsidRPr="00F97212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5-7</w:t>
            </w:r>
            <w:r w:rsidR="00F97212" w:rsidRPr="00F9721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节</w:t>
            </w:r>
            <w:bookmarkStart w:id="0" w:name="_GoBack"/>
            <w:bookmarkEnd w:id="0"/>
          </w:p>
        </w:tc>
        <w:tc>
          <w:tcPr>
            <w:tcW w:w="3816" w:type="dxa"/>
            <w:gridSpan w:val="3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粤台产业科技学院机电楼</w:t>
            </w:r>
            <w:r w:rsidR="00724307" w:rsidRPr="00724307">
              <w:rPr>
                <w:rFonts w:eastAsia="SimSun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0D6321" w:rsidRDefault="00C06D81" w:rsidP="0050576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E3A50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50576E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714909">
              <w:rPr>
                <w:rFonts w:eastAsia="SimSun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3A50">
              <w:rPr>
                <w:rFonts w:eastAsia="SimSun"/>
                <w:b/>
                <w:sz w:val="21"/>
                <w:szCs w:val="21"/>
                <w:lang w:eastAsia="zh-CN"/>
              </w:rPr>
              <w:t>谭华</w:t>
            </w:r>
            <w:r w:rsidR="00CE3A50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CE3A50">
              <w:rPr>
                <w:rFonts w:eastAsia="SimSun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课前、课间和课后；教室；网络、面授解疑。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5479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4794C" w:rsidRPr="0054794C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442B13" w:rsidRDefault="00735FDE" w:rsidP="006C3D99">
            <w:pPr>
              <w:tabs>
                <w:tab w:val="left" w:pos="1440"/>
              </w:tabs>
              <w:spacing w:after="0" w:line="360" w:lineRule="exact"/>
              <w:ind w:left="1050" w:hangingChars="498" w:hanging="1050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C3D99" w:rsidRPr="00442B13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爱课程资源</w:t>
            </w:r>
            <w:r w:rsidR="00780D66" w:rsidRPr="00442B1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https://www.icourse163.org/course/QDU-1206502801</w:t>
            </w:r>
            <w:r w:rsidR="006C3D99" w:rsidRPr="00442B1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,</w:t>
            </w:r>
            <w:r w:rsidR="006C3D99" w:rsidRPr="00442B13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780D66" w:rsidRPr="00442B13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人工智能基础</w:t>
            </w:r>
            <w:r w:rsidR="006C3D99" w:rsidRPr="00442B13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442B13" w:rsidRPr="00442B13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；《智能制造导论》，李晓雪，机械工业出版社。</w:t>
            </w:r>
          </w:p>
          <w:p w:rsidR="0062153B" w:rsidRPr="0062153B" w:rsidRDefault="00735FDE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="00B02BBE" w:rsidRPr="00B02BB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DB499D" w:rsidRPr="00DB499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智能制造技术基础</w:t>
            </w:r>
            <w:r w:rsidR="00B02BBE" w:rsidRPr="00B02BB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DB499D" w:rsidRPr="00DB499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葛英飞</w:t>
            </w:r>
            <w:r w:rsidR="00B02BBE" w:rsidRPr="00B02BBE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，机械工业出版社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；</w:t>
            </w:r>
          </w:p>
          <w:p w:rsidR="00735FDE" w:rsidRPr="00AF342D" w:rsidRDefault="0062153B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             2. </w:t>
            </w:r>
            <w:r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C44C0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DB499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</w:t>
            </w:r>
            <w:r w:rsidR="00C44C0B" w:rsidRPr="00C44C0B">
              <w:rPr>
                <w:rFonts w:eastAsia="SimSun" w:hint="eastAsia"/>
                <w:b/>
                <w:sz w:val="21"/>
                <w:szCs w:val="21"/>
                <w:lang w:eastAsia="zh-CN"/>
              </w:rPr>
              <w:t>内容体系完整，内容先进，能反映目前智能制造的发展趋势，同时符合《中国制造</w:t>
            </w:r>
            <w:r w:rsidR="00C44C0B" w:rsidRPr="00C44C0B">
              <w:rPr>
                <w:rFonts w:eastAsia="SimSun"/>
                <w:b/>
                <w:sz w:val="21"/>
                <w:szCs w:val="21"/>
                <w:lang w:eastAsia="zh-CN"/>
              </w:rPr>
              <w:t>2025</w:t>
            </w:r>
            <w:r w:rsidR="00C44C0B" w:rsidRPr="00C44C0B">
              <w:rPr>
                <w:rFonts w:eastAsia="SimSun" w:hint="eastAsia"/>
                <w:b/>
                <w:sz w:val="21"/>
                <w:szCs w:val="21"/>
                <w:lang w:eastAsia="zh-CN"/>
              </w:rPr>
              <w:t>》人才培养的教学需要。工程化教学和训练是高等工科院校学生的必修实践性教学环节，主要目的是培养学生的实际动手操作能力，同时培养学生对基本理论、基本专业知识的理解及应用，以提高学生的创新、创造能力</w:t>
            </w:r>
            <w:r w:rsidR="00C44C0B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为东莞理工学院坚持社会主义办学方向、培养德才兼备全面发展人才尽绵薄之力。</w:t>
            </w:r>
          </w:p>
        </w:tc>
      </w:tr>
      <w:tr w:rsidR="00113022" w:rsidRPr="00AF342D" w:rsidTr="00A96D09">
        <w:trPr>
          <w:trHeight w:val="1124"/>
          <w:jc w:val="center"/>
        </w:trPr>
        <w:tc>
          <w:tcPr>
            <w:tcW w:w="7956" w:type="dxa"/>
            <w:gridSpan w:val="6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3403E2" w:rsidRPr="001456DD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456DD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9F582F" w:rsidRPr="001356E4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356E4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="001456DD"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人工智能、智能制造、智能制造技术等</w:t>
            </w:r>
            <w:r w:rsid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实例的</w:t>
            </w:r>
            <w:r w:rsid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实现方法</w:t>
            </w:r>
            <w:r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；</w:t>
            </w:r>
          </w:p>
          <w:p w:rsidR="009F582F" w:rsidRPr="001356E4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356E4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熟悉</w:t>
            </w:r>
            <w:r w:rsidR="001356E4"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机器人技术、增材制造技术</w:t>
            </w:r>
            <w:r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等</w:t>
            </w:r>
            <w:r w:rsidR="001356E4"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的</w:t>
            </w:r>
            <w:r w:rsidRPr="001356E4">
              <w:rPr>
                <w:rFonts w:eastAsia="SimSun" w:hint="eastAsia"/>
                <w:b/>
                <w:sz w:val="21"/>
                <w:szCs w:val="21"/>
                <w:lang w:eastAsia="zh-CN"/>
              </w:rPr>
              <w:t>核心操作方法。</w:t>
            </w:r>
          </w:p>
          <w:p w:rsidR="003403E2" w:rsidRPr="001456DD" w:rsidRDefault="003403E2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456DD"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961B70" w:rsidRPr="003A4C2F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A4C2F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 xml:space="preserve">1. 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运用空间思维和</w:t>
            </w:r>
            <w:r w:rsidR="001356E4"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逻辑思维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能力设计</w:t>
            </w:r>
            <w:r w:rsidR="001356E4"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智能产品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；</w:t>
            </w:r>
          </w:p>
          <w:p w:rsidR="00961B70" w:rsidRPr="003A4C2F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A4C2F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学会独自设计</w:t>
            </w:r>
            <w:r w:rsidR="001356E4"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智能产品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，举一反三，</w:t>
            </w:r>
            <w:r w:rsidR="003A4C2F"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并在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开发设计中</w:t>
            </w:r>
            <w:r w:rsidR="003A4C2F"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做到</w:t>
            </w:r>
            <w:r w:rsidRPr="003A4C2F">
              <w:rPr>
                <w:rFonts w:eastAsia="SimSun" w:hint="eastAsia"/>
                <w:b/>
                <w:sz w:val="21"/>
                <w:szCs w:val="21"/>
                <w:lang w:eastAsia="zh-CN"/>
              </w:rPr>
              <w:t>初步创新。</w:t>
            </w:r>
          </w:p>
          <w:p w:rsidR="003403E2" w:rsidRPr="001456DD" w:rsidRDefault="003403E2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456DD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401DF8" w:rsidRPr="00392ADD" w:rsidRDefault="00401DF8" w:rsidP="00401DF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92AD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培养学生具有主动参与设计、积极进取学习、崇尚科学知识、探究科学真理的学习态度和思想意识；</w:t>
            </w:r>
          </w:p>
          <w:p w:rsidR="00735FDE" w:rsidRPr="003403E2" w:rsidRDefault="00401DF8" w:rsidP="001356E4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392AD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养成理论联系实际、科学严谨、认真细致、实事求是的科学态度和职业道德，引导学生重视</w:t>
            </w:r>
            <w:r w:rsidR="001356E4"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智能化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对经济、环保及人文关怀的重要作用，</w:t>
            </w:r>
            <w:r w:rsidR="003A4C2F"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培养学生在未来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工作中努力</w:t>
            </w:r>
            <w:r w:rsidR="001356E4"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成为一名有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社会责任感</w:t>
            </w:r>
            <w:r w:rsidR="001356E4"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的设计者</w:t>
            </w:r>
            <w:r w:rsidRPr="00392ADD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791" w:type="dxa"/>
            <w:gridSpan w:val="5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AF3555">
              <w:rPr>
                <w:rFonts w:eastAsia="SimSun"/>
                <w:sz w:val="21"/>
                <w:szCs w:val="21"/>
                <w:lang w:eastAsia="zh-CN"/>
              </w:rPr>
              <w:t>设计与执行实验，以及分析与解释数</w:t>
            </w:r>
            <w:r w:rsidRPr="00AF3555">
              <w:rPr>
                <w:rFonts w:eastAsia="SimSun"/>
                <w:sz w:val="21"/>
                <w:szCs w:val="21"/>
                <w:lang w:eastAsia="zh-CN"/>
              </w:rPr>
              <w:lastRenderedPageBreak/>
              <w:t>据的能力；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4.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:rsidR="00EE2D92" w:rsidRPr="00745EC3" w:rsidRDefault="00392ADD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="00EE2D92"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="00EE2D92" w:rsidRPr="00745EC3">
              <w:rPr>
                <w:rFonts w:eastAsia="SimSun"/>
                <w:sz w:val="21"/>
                <w:szCs w:val="21"/>
                <w:lang w:eastAsia="zh-CN"/>
              </w:rPr>
              <w:t>5.</w:t>
            </w:r>
            <w:r w:rsidR="00EE2D92" w:rsidRPr="00745EC3">
              <w:rPr>
                <w:lang w:eastAsia="zh-CN"/>
              </w:rPr>
              <w:t xml:space="preserve"> </w:t>
            </w:r>
            <w:r w:rsidR="00EE2D92" w:rsidRPr="00745EC3">
              <w:rPr>
                <w:rFonts w:eastAsia="SimSun"/>
                <w:sz w:val="21"/>
                <w:szCs w:val="21"/>
                <w:lang w:eastAsia="zh-CN"/>
              </w:rPr>
              <w:t>项目管理、有效沟通协调、团队合作及创新能力；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6.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7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．认识科技发展现状与趋势，了解工程技术对环境、社会及全球的影响，并培养持续学习的习惯与能力；</w:t>
            </w:r>
          </w:p>
          <w:p w:rsidR="00735FDE" w:rsidRPr="00AF342D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8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401DF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96D09" w:rsidRPr="003403E2" w:rsidTr="00D71B4D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914BA6" w:rsidRPr="004E0D3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4E0D3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87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4E0D3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914BA6" w:rsidRPr="004E0D34" w:rsidRDefault="00EA54D4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EA54D4">
              <w:rPr>
                <w:rFonts w:eastAsiaTheme="minorEastAsia" w:hint="eastAsia"/>
                <w:sz w:val="21"/>
                <w:szCs w:val="21"/>
              </w:rPr>
              <w:t>人工智能的基本概念</w:t>
            </w:r>
          </w:p>
        </w:tc>
        <w:tc>
          <w:tcPr>
            <w:tcW w:w="583" w:type="dxa"/>
            <w:vAlign w:val="center"/>
          </w:tcPr>
          <w:p w:rsidR="00914BA6" w:rsidRPr="004E0D34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BB26A9" w:rsidRDefault="00895D82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95D82">
              <w:rPr>
                <w:rFonts w:eastAsiaTheme="minorEastAsia" w:hint="eastAsia"/>
                <w:sz w:val="21"/>
                <w:szCs w:val="21"/>
                <w:lang w:eastAsia="zh-CN"/>
              </w:rPr>
              <w:t>人工智能的基本概念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FB76B4" w:rsidRPr="00FB76B4">
              <w:rPr>
                <w:rFonts w:eastAsiaTheme="minorEastAsia" w:hint="eastAsia"/>
                <w:sz w:val="21"/>
                <w:szCs w:val="21"/>
                <w:lang w:eastAsia="zh-CN"/>
              </w:rPr>
              <w:t>定义</w:t>
            </w:r>
            <w:r w:rsidR="00FB76B4">
              <w:rPr>
                <w:rFonts w:eastAsiaTheme="minorEastAsia" w:hint="eastAsia"/>
                <w:sz w:val="21"/>
                <w:szCs w:val="21"/>
                <w:lang w:eastAsia="zh-CN"/>
              </w:rPr>
              <w:t>分</w:t>
            </w:r>
            <w:r w:rsidR="00FB76B4" w:rsidRPr="00FB76B4">
              <w:rPr>
                <w:rFonts w:eastAsiaTheme="minorEastAsia" w:hint="eastAsia"/>
                <w:sz w:val="21"/>
                <w:szCs w:val="21"/>
                <w:lang w:eastAsia="zh-CN"/>
              </w:rPr>
              <w:t>解</w:t>
            </w:r>
            <w:r w:rsidR="000561AB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FB76B4">
              <w:rPr>
                <w:rFonts w:eastAsiaTheme="minorEastAsia"/>
                <w:sz w:val="21"/>
                <w:szCs w:val="21"/>
                <w:lang w:eastAsia="zh-CN"/>
              </w:rPr>
              <w:t>概念拓展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BD03ED" w:rsidRDefault="00BB26A9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="00FB76B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从狭义和广义两方面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介绍</w:t>
            </w:r>
            <w:r w:rsidR="00FB76B4" w:rsidRPr="00FB76B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人工智能的基本概念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FB76B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重点介绍我国人工智能的主要研究领域，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进行爱</w:t>
            </w: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国主义教育。</w:t>
            </w:r>
          </w:p>
        </w:tc>
        <w:tc>
          <w:tcPr>
            <w:tcW w:w="795" w:type="dxa"/>
            <w:vAlign w:val="center"/>
          </w:tcPr>
          <w:p w:rsidR="00914BA6" w:rsidRPr="004E0D34" w:rsidRDefault="00914BA6" w:rsidP="004E0D3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线上：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中国大学慕课</w:t>
            </w:r>
          </w:p>
        </w:tc>
        <w:tc>
          <w:tcPr>
            <w:tcW w:w="878" w:type="dxa"/>
            <w:gridSpan w:val="2"/>
            <w:vAlign w:val="center"/>
          </w:tcPr>
          <w:p w:rsidR="00914BA6" w:rsidRPr="004E0D34" w:rsidRDefault="00F04FA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4E0D34" w:rsidRDefault="00914BA6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</w:t>
            </w:r>
            <w:r w:rsidR="00FB76B4" w:rsidRPr="00FB76B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基本概念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  <w:p w:rsidR="00143434" w:rsidRPr="00914BA6" w:rsidRDefault="00143434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A96D09" w:rsidRPr="00AF342D" w:rsidTr="00D71B4D">
        <w:trPr>
          <w:trHeight w:val="841"/>
          <w:jc w:val="center"/>
        </w:trPr>
        <w:tc>
          <w:tcPr>
            <w:tcW w:w="426" w:type="dxa"/>
            <w:vAlign w:val="center"/>
          </w:tcPr>
          <w:p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14BA6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914BA6" w:rsidRPr="003403E2" w:rsidRDefault="00EA54D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54D4">
              <w:rPr>
                <w:rFonts w:eastAsiaTheme="minorEastAsia" w:hint="eastAsia"/>
                <w:sz w:val="21"/>
                <w:szCs w:val="21"/>
                <w:lang w:eastAsia="zh-CN"/>
              </w:rPr>
              <w:t>人工智能的发展简史</w:t>
            </w:r>
          </w:p>
        </w:tc>
        <w:tc>
          <w:tcPr>
            <w:tcW w:w="583" w:type="dxa"/>
            <w:vAlign w:val="center"/>
          </w:tcPr>
          <w:p w:rsidR="00914BA6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143434" w:rsidRDefault="00013EC0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13EC0">
              <w:rPr>
                <w:rFonts w:eastAsiaTheme="minorEastAsia" w:hint="eastAsia"/>
                <w:sz w:val="21"/>
                <w:szCs w:val="21"/>
                <w:lang w:eastAsia="zh-CN"/>
              </w:rPr>
              <w:t>人工智能的发展简史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13EC0" w:rsidRPr="00013EC0">
              <w:rPr>
                <w:rFonts w:eastAsiaTheme="minorEastAsia" w:hint="eastAsia"/>
                <w:sz w:val="21"/>
                <w:szCs w:val="21"/>
                <w:lang w:eastAsia="zh-CN"/>
              </w:rPr>
              <w:t>人工智能发展的主线。</w:t>
            </w:r>
          </w:p>
          <w:p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13EC0">
              <w:rPr>
                <w:rFonts w:eastAsiaTheme="minorEastAsia" w:hint="eastAsia"/>
                <w:sz w:val="21"/>
                <w:szCs w:val="21"/>
                <w:lang w:eastAsia="zh-CN"/>
              </w:rPr>
              <w:t>人工智能技术在全世界范围内里程碑的发展</w:t>
            </w:r>
            <w:r w:rsidR="00830406">
              <w:rPr>
                <w:rFonts w:eastAsiaTheme="minorEastAsia" w:hint="eastAsia"/>
                <w:sz w:val="21"/>
                <w:szCs w:val="21"/>
                <w:lang w:eastAsia="zh-CN"/>
              </w:rPr>
              <w:t>历程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EB702B" w:rsidRPr="00EB702B" w:rsidRDefault="00EB702B" w:rsidP="006C690A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</w:t>
            </w:r>
            <w:r w:rsid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工科</w:t>
            </w:r>
            <w:r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学生认真细致、一丝不苟</w:t>
            </w:r>
            <w:r w:rsid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了解</w:t>
            </w:r>
            <w:r w:rsidR="00EF6F8B" w:rsidRP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</w:t>
            </w:r>
            <w:r w:rsid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发展史的</w:t>
            </w:r>
            <w:r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的工匠精神。</w:t>
            </w:r>
            <w:r w:rsid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914BA6" w:rsidRPr="0065141E" w:rsidRDefault="00143434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914BA6" w:rsidRPr="00914BA6" w:rsidRDefault="00143434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EF6F8B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EF6F8B" w:rsidRPr="00EF6F8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人工智能发展简史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vAlign w:val="center"/>
          </w:tcPr>
          <w:p w:rsidR="00914BA6" w:rsidRPr="003403E2" w:rsidRDefault="00EA54D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54D4">
              <w:rPr>
                <w:rFonts w:eastAsiaTheme="minorEastAsia" w:hint="eastAsia"/>
                <w:sz w:val="21"/>
                <w:szCs w:val="21"/>
                <w:lang w:eastAsia="zh-CN"/>
              </w:rPr>
              <w:t>人工智能研究的基本内容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F2636A" w:rsidRDefault="00985D72" w:rsidP="00F263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D72">
              <w:rPr>
                <w:rFonts w:eastAsiaTheme="minorEastAsia" w:hint="eastAsia"/>
                <w:sz w:val="21"/>
                <w:szCs w:val="21"/>
                <w:lang w:eastAsia="zh-CN"/>
              </w:rPr>
              <w:t>人工智能研究的基本内容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F2636A" w:rsidRDefault="00F2636A" w:rsidP="00F2636A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C690A">
              <w:rPr>
                <w:rFonts w:eastAsiaTheme="minorEastAsia" w:hint="eastAsia"/>
                <w:sz w:val="21"/>
                <w:szCs w:val="21"/>
                <w:lang w:eastAsia="zh-CN"/>
              </w:rPr>
              <w:t>人工智能</w:t>
            </w:r>
            <w:r w:rsidR="006C690A" w:rsidRPr="006C690A">
              <w:rPr>
                <w:rFonts w:eastAsiaTheme="minorEastAsia" w:hint="eastAsia"/>
                <w:sz w:val="21"/>
                <w:szCs w:val="21"/>
                <w:lang w:eastAsia="zh-CN"/>
              </w:rPr>
              <w:t>在机器人，控制系统，仿真系统中</w:t>
            </w:r>
            <w:r w:rsidR="006C690A">
              <w:rPr>
                <w:rFonts w:eastAsiaTheme="minorEastAsia" w:hint="eastAsia"/>
                <w:sz w:val="21"/>
                <w:szCs w:val="21"/>
                <w:lang w:eastAsia="zh-CN"/>
              </w:rPr>
              <w:t>的</w:t>
            </w:r>
            <w:r w:rsidR="006C690A" w:rsidRPr="006C690A">
              <w:rPr>
                <w:rFonts w:eastAsiaTheme="minorEastAsia" w:hint="eastAsia"/>
                <w:sz w:val="21"/>
                <w:szCs w:val="21"/>
                <w:lang w:eastAsia="zh-CN"/>
              </w:rPr>
              <w:t>应用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3403E2" w:rsidRDefault="00F2636A" w:rsidP="006C690A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C690A">
              <w:rPr>
                <w:rFonts w:eastAsiaTheme="minorEastAsia" w:hint="eastAsia"/>
                <w:sz w:val="21"/>
                <w:szCs w:val="21"/>
                <w:lang w:eastAsia="zh-CN"/>
              </w:rPr>
              <w:t>人工智能与制造业的有机结合</w:t>
            </w:r>
            <w:r w:rsidR="00443031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914BA6" w:rsidRDefault="00771CE1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914BA6" w:rsidRPr="00914BA6" w:rsidRDefault="00771CE1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6C690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6C690A" w:rsidRPr="006C690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人工智能研究基本内容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:rsidR="00914BA6" w:rsidRPr="003403E2" w:rsidRDefault="00EA54D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54D4">
              <w:rPr>
                <w:rFonts w:eastAsiaTheme="minorEastAsia" w:hint="eastAsia"/>
                <w:sz w:val="21"/>
                <w:szCs w:val="21"/>
                <w:lang w:eastAsia="zh-CN"/>
              </w:rPr>
              <w:t>未来人工智能社会畅想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9A471A" w:rsidRDefault="006C690A" w:rsidP="009A471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690A">
              <w:rPr>
                <w:rFonts w:eastAsiaTheme="minorEastAsia" w:hint="eastAsia"/>
                <w:sz w:val="21"/>
                <w:szCs w:val="21"/>
                <w:lang w:eastAsia="zh-CN"/>
              </w:rPr>
              <w:t>未来人工智能社会畅想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A471A" w:rsidRDefault="009A471A" w:rsidP="009A471A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87610">
              <w:rPr>
                <w:rFonts w:eastAsiaTheme="minorEastAsia" w:hint="eastAsia"/>
                <w:sz w:val="21"/>
                <w:szCs w:val="21"/>
                <w:lang w:eastAsia="zh-CN"/>
              </w:rPr>
              <w:t>人工智能未来发展方向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Default="009A471A" w:rsidP="002B33A9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87610">
              <w:rPr>
                <w:rFonts w:eastAsiaTheme="minorEastAsia" w:hint="eastAsia"/>
                <w:sz w:val="21"/>
                <w:szCs w:val="21"/>
                <w:lang w:eastAsia="zh-CN"/>
              </w:rPr>
              <w:t>实现弱智能向强智能转化的思路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6C690A" w:rsidRDefault="006C690A" w:rsidP="006C690A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引导学生思考人工智能可能应用的未知</w:t>
            </w:r>
          </w:p>
          <w:p w:rsidR="006C690A" w:rsidRDefault="006C690A" w:rsidP="006C690A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领域，</w:t>
            </w:r>
            <w:r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培养学生不断实践、勇力探索、不怕失败、战胜困</w:t>
            </w:r>
          </w:p>
          <w:p w:rsidR="006C690A" w:rsidRPr="009A471A" w:rsidRDefault="006C690A" w:rsidP="006C690A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难的精神。</w:t>
            </w:r>
          </w:p>
        </w:tc>
        <w:tc>
          <w:tcPr>
            <w:tcW w:w="795" w:type="dxa"/>
            <w:vAlign w:val="center"/>
          </w:tcPr>
          <w:p w:rsidR="00914BA6" w:rsidRPr="003403E2" w:rsidRDefault="00771CE1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914BA6" w:rsidRPr="003403E2" w:rsidRDefault="00771CE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6C690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6C690A" w:rsidRPr="006C690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未来人工智能社会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vAlign w:val="center"/>
          </w:tcPr>
          <w:p w:rsidR="00914BA6" w:rsidRPr="003403E2" w:rsidRDefault="008427E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427EF"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46683" w:rsidRPr="008D5E70" w:rsidRDefault="00087610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  <w:r w:rsidR="00E46683" w:rsidRPr="008D5E70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E46683" w:rsidRPr="008D5E70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5E70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8D5E70"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智能制造的发展、智能制造的意义</w:t>
            </w:r>
            <w:r w:rsidRPr="008D5E70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914BA6" w:rsidRPr="00E46683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5E70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8D5E70"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智能制造的产生</w:t>
            </w:r>
            <w:r w:rsidRPr="008D5E70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3403E2" w:rsidRDefault="00E46683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914BA6" w:rsidRPr="003403E2" w:rsidRDefault="00E46683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8D5E7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8D5E70" w:rsidRPr="008D5E7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智能制造发展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vAlign w:val="center"/>
          </w:tcPr>
          <w:p w:rsidR="00914BA6" w:rsidRPr="003403E2" w:rsidRDefault="008D5E70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</w:p>
        </w:tc>
        <w:tc>
          <w:tcPr>
            <w:tcW w:w="583" w:type="dxa"/>
            <w:vAlign w:val="center"/>
          </w:tcPr>
          <w:p w:rsidR="00914BA6" w:rsidRPr="003403E2" w:rsidRDefault="00B92EE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B92EEE" w:rsidRDefault="008D5E70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  <w:r w:rsidR="00B92EEE"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B92EEE" w:rsidRPr="00B92EEE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8D5E70"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智能制造体系</w:t>
            </w:r>
            <w:r w:rsidR="008D5E70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8D5E70"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全球智能制造现状与前景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3403E2" w:rsidRDefault="00B92EEE" w:rsidP="008D5E7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8D5E70" w:rsidRPr="008D5E70">
              <w:rPr>
                <w:rFonts w:eastAsiaTheme="minorEastAsia" w:hint="eastAsia"/>
                <w:sz w:val="21"/>
                <w:szCs w:val="21"/>
                <w:lang w:eastAsia="zh-CN"/>
              </w:rPr>
              <w:t>智能制造体系的构成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8D5E70" w:rsidRPr="008D5E7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智能制造体系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1268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0" w:type="dxa"/>
            <w:vAlign w:val="center"/>
          </w:tcPr>
          <w:p w:rsidR="00914BA6" w:rsidRPr="003403E2" w:rsidRDefault="00A01FC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01FC1"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</w:p>
        </w:tc>
        <w:tc>
          <w:tcPr>
            <w:tcW w:w="583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A01FC1" w:rsidRPr="00200C80" w:rsidRDefault="00200C80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  <w:r w:rsidR="0071795C"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71795C" w:rsidRPr="0071795C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200C80"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机器人技术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200C80"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增材制造技术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3403E2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200C80"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智能检测技术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200C80" w:rsidRPr="00200C8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机器人技术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080" w:type="dxa"/>
            <w:vAlign w:val="center"/>
          </w:tcPr>
          <w:p w:rsidR="00914BA6" w:rsidRPr="003403E2" w:rsidRDefault="00A01FC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01FC1"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</w:p>
        </w:tc>
        <w:tc>
          <w:tcPr>
            <w:tcW w:w="583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032BF0" w:rsidRDefault="00200C8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  <w:r w:rsidR="00032BF0"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032BF0" w:rsidRPr="00032BF0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200C80"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高档数控机床技术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3403E2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200C80" w:rsidRPr="00200C80">
              <w:rPr>
                <w:rFonts w:eastAsiaTheme="minorEastAsia" w:hint="eastAsia"/>
                <w:sz w:val="21"/>
                <w:szCs w:val="21"/>
                <w:lang w:eastAsia="zh-CN"/>
              </w:rPr>
              <w:t>物联网技术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200C80" w:rsidRPr="00200C8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高档数控机床技术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  <w:r w:rsidR="00200C8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C2B8F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80" w:type="dxa"/>
            <w:vAlign w:val="center"/>
          </w:tcPr>
          <w:p w:rsidR="002C2B8F" w:rsidRPr="00A01FC1" w:rsidRDefault="00507ECC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07ECC"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</w:p>
        </w:tc>
        <w:tc>
          <w:tcPr>
            <w:tcW w:w="583" w:type="dxa"/>
            <w:vAlign w:val="center"/>
          </w:tcPr>
          <w:p w:rsidR="002C2B8F" w:rsidRPr="003403E2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07ECC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07ECC"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507ECC" w:rsidRPr="00032BF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507ECC">
              <w:rPr>
                <w:rFonts w:eastAsiaTheme="minorEastAsia" w:hint="eastAsia"/>
                <w:sz w:val="21"/>
                <w:szCs w:val="21"/>
                <w:lang w:eastAsia="zh-CN"/>
              </w:rPr>
              <w:t>新一代人工智能技术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2C2B8F" w:rsidRPr="00200C8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074014" w:rsidRPr="00074014">
              <w:rPr>
                <w:rFonts w:eastAsiaTheme="minorEastAsia" w:hint="eastAsia"/>
                <w:sz w:val="21"/>
                <w:szCs w:val="21"/>
                <w:lang w:eastAsia="zh-CN"/>
              </w:rPr>
              <w:t>大数据技术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2C2B8F" w:rsidRPr="00E46683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C2B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2C2B8F" w:rsidRPr="00771CE1" w:rsidRDefault="002C2B8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2C2B8F" w:rsidRPr="004E0D34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</w:t>
            </w:r>
            <w:r w:rsidRPr="00074014">
              <w:rPr>
                <w:rFonts w:eastAsiaTheme="minorEastAsia"/>
                <w:b/>
                <w:sz w:val="21"/>
                <w:szCs w:val="21"/>
                <w:lang w:eastAsia="zh-CN"/>
              </w:rPr>
              <w:t>读两篇与</w:t>
            </w:r>
            <w:r w:rsidR="00074014" w:rsidRPr="0007401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新一代人工智能技术</w:t>
            </w:r>
            <w:r w:rsidRPr="0007401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07401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2C2B8F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2C2B8F" w:rsidRPr="00A01FC1" w:rsidRDefault="00507ECC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07ECC"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</w:p>
        </w:tc>
        <w:tc>
          <w:tcPr>
            <w:tcW w:w="583" w:type="dxa"/>
            <w:vAlign w:val="center"/>
          </w:tcPr>
          <w:p w:rsidR="002C2B8F" w:rsidRPr="003403E2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07ECC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07ECC"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507ECC" w:rsidRPr="00032BF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074014" w:rsidRPr="00074014">
              <w:rPr>
                <w:rFonts w:eastAsiaTheme="minorEastAsia" w:hint="eastAsia"/>
                <w:sz w:val="21"/>
                <w:szCs w:val="21"/>
                <w:lang w:eastAsia="zh-CN"/>
              </w:rPr>
              <w:t>视觉识别技术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2C2B8F" w:rsidRPr="00200C8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074014" w:rsidRPr="00074014">
              <w:rPr>
                <w:rFonts w:eastAsiaTheme="minorEastAsia" w:hint="eastAsia"/>
                <w:sz w:val="21"/>
                <w:szCs w:val="21"/>
                <w:lang w:eastAsia="zh-CN"/>
              </w:rPr>
              <w:t>视觉识别技术</w:t>
            </w:r>
            <w:r w:rsidR="00074014">
              <w:rPr>
                <w:rFonts w:eastAsiaTheme="minorEastAsia" w:hint="eastAsia"/>
                <w:sz w:val="21"/>
                <w:szCs w:val="21"/>
                <w:lang w:eastAsia="zh-CN"/>
              </w:rPr>
              <w:t>在制造业中的应用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2C2B8F" w:rsidRPr="00E46683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C2B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2C2B8F" w:rsidRPr="00771CE1" w:rsidRDefault="002C2B8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2C2B8F" w:rsidRPr="004E0D34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074014" w:rsidRPr="0007401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视觉识别技术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2C2B8F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80" w:type="dxa"/>
            <w:vAlign w:val="center"/>
          </w:tcPr>
          <w:p w:rsidR="002C2B8F" w:rsidRPr="00A01FC1" w:rsidRDefault="009C2948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C2948">
              <w:rPr>
                <w:rFonts w:eastAsiaTheme="minorEastAsia" w:hint="eastAsia"/>
                <w:sz w:val="21"/>
                <w:szCs w:val="21"/>
                <w:lang w:eastAsia="zh-CN"/>
              </w:rPr>
              <w:t>智能制造生产管理</w:t>
            </w:r>
          </w:p>
        </w:tc>
        <w:tc>
          <w:tcPr>
            <w:tcW w:w="583" w:type="dxa"/>
            <w:vAlign w:val="center"/>
          </w:tcPr>
          <w:p w:rsidR="002C2B8F" w:rsidRPr="003403E2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07ECC" w:rsidRDefault="009C2948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C2948">
              <w:rPr>
                <w:rFonts w:eastAsiaTheme="minorEastAsia" w:hint="eastAsia"/>
                <w:sz w:val="21"/>
                <w:szCs w:val="21"/>
                <w:lang w:eastAsia="zh-CN"/>
              </w:rPr>
              <w:t>智能制造生产管理</w:t>
            </w:r>
            <w:r w:rsidR="00507ECC"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507ECC" w:rsidRPr="00032BF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精益管理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2C2B8F" w:rsidRPr="00200C8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智能制造工厂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2C2B8F" w:rsidRPr="00E46683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C2B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2C2B8F" w:rsidRPr="00771CE1" w:rsidRDefault="002C2B8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2C2B8F" w:rsidRPr="004E0D34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1700D0" w:rsidRPr="001700D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智能制造生产管理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  <w:r w:rsidR="001700D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C2B8F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80" w:type="dxa"/>
            <w:vAlign w:val="center"/>
          </w:tcPr>
          <w:p w:rsidR="002C2B8F" w:rsidRPr="00A01FC1" w:rsidRDefault="001700D0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</w:p>
        </w:tc>
        <w:tc>
          <w:tcPr>
            <w:tcW w:w="583" w:type="dxa"/>
            <w:vAlign w:val="center"/>
          </w:tcPr>
          <w:p w:rsidR="002C2B8F" w:rsidRPr="003403E2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1700D0" w:rsidRDefault="001700D0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  <w:r w:rsidR="00507ECC"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507ECC" w:rsidRPr="00032BF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协同规划</w:t>
            </w:r>
            <w:r w:rsidR="001700D0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2C2B8F" w:rsidRPr="00200C8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智能定制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2C2B8F" w:rsidRPr="00E46683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C2B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2C2B8F" w:rsidRPr="00771CE1" w:rsidRDefault="002C2B8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2C2B8F" w:rsidRPr="004E0D34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1700D0" w:rsidRPr="001700D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智能定制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2C2B8F" w:rsidRPr="00AF342D" w:rsidTr="00D71B4D">
        <w:trPr>
          <w:trHeight w:val="983"/>
          <w:jc w:val="center"/>
        </w:trPr>
        <w:tc>
          <w:tcPr>
            <w:tcW w:w="426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80" w:type="dxa"/>
            <w:vAlign w:val="center"/>
          </w:tcPr>
          <w:p w:rsidR="002C2B8F" w:rsidRPr="00A01FC1" w:rsidRDefault="001700D0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</w:p>
        </w:tc>
        <w:tc>
          <w:tcPr>
            <w:tcW w:w="583" w:type="dxa"/>
            <w:vAlign w:val="center"/>
          </w:tcPr>
          <w:p w:rsidR="002C2B8F" w:rsidRPr="003403E2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2C2B8F" w:rsidRDefault="002C2B8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07ECC" w:rsidRDefault="001700D0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  <w:r w:rsidR="00507ECC"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507ECC" w:rsidRPr="00032BF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服役系统智能健康管理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2C2B8F" w:rsidRPr="00200C80" w:rsidRDefault="00507ECC" w:rsidP="00507E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1700D0" w:rsidRPr="001700D0">
              <w:rPr>
                <w:rFonts w:eastAsiaTheme="minorEastAsia" w:hint="eastAsia"/>
                <w:sz w:val="21"/>
                <w:szCs w:val="21"/>
                <w:lang w:eastAsia="zh-CN"/>
              </w:rPr>
              <w:t>智能供应链优化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2C2B8F" w:rsidRPr="00E46683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C2B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2C2B8F" w:rsidRPr="00771CE1" w:rsidRDefault="002C2B8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2C2B8F" w:rsidRPr="004E0D34" w:rsidRDefault="002C2B8F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1700D0" w:rsidRPr="001700D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智能供应链优化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2089" w:type="dxa"/>
            <w:gridSpan w:val="3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935F4B" w:rsidRPr="00AF342D" w:rsidRDefault="002C2B8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35FDE" w:rsidRPr="00AF342D" w:rsidRDefault="00735FDE" w:rsidP="0047308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914BA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F06333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3996" w:type="dxa"/>
            <w:gridSpan w:val="4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教学</w:t>
            </w:r>
          </w:p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A96D09" w:rsidRPr="00AF342D" w:rsidTr="00D71B4D">
        <w:trPr>
          <w:trHeight w:val="1701"/>
          <w:jc w:val="center"/>
        </w:trPr>
        <w:tc>
          <w:tcPr>
            <w:tcW w:w="426" w:type="dxa"/>
            <w:vAlign w:val="center"/>
          </w:tcPr>
          <w:p w:rsidR="00914BA6" w:rsidRPr="00AF342D" w:rsidRDefault="00EF357C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1080" w:type="dxa"/>
            <w:vAlign w:val="center"/>
          </w:tcPr>
          <w:p w:rsidR="00914BA6" w:rsidRPr="003403E2" w:rsidRDefault="009D2071" w:rsidP="009D207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D2071">
              <w:rPr>
                <w:rFonts w:eastAsiaTheme="minorEastAsia" w:hint="eastAsia"/>
                <w:sz w:val="21"/>
                <w:szCs w:val="21"/>
                <w:lang w:eastAsia="zh-CN"/>
              </w:rPr>
              <w:t>智能手机</w:t>
            </w:r>
            <w:r w:rsidR="004E0266">
              <w:rPr>
                <w:rFonts w:eastAsiaTheme="minorEastAsia"/>
                <w:sz w:val="21"/>
                <w:szCs w:val="21"/>
                <w:lang w:eastAsia="zh-CN"/>
              </w:rPr>
              <w:t>模拟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仿真</w:t>
            </w:r>
          </w:p>
        </w:tc>
        <w:tc>
          <w:tcPr>
            <w:tcW w:w="583" w:type="dxa"/>
            <w:vAlign w:val="center"/>
          </w:tcPr>
          <w:p w:rsidR="00914BA6" w:rsidRPr="003403E2" w:rsidRDefault="0066798F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66798F" w:rsidRPr="006C14A9" w:rsidRDefault="00FA39C4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智能手机模拟仿真</w:t>
            </w:r>
            <w:r w:rsidR="0066798F"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66798F" w:rsidRPr="006C14A9" w:rsidRDefault="0066798F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FA39C4"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结构设计</w:t>
            </w:r>
            <w:r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66798F" w:rsidRPr="006C14A9" w:rsidRDefault="0066798F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FA39C4"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控制系统设计</w:t>
            </w:r>
            <w:r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6C14A9" w:rsidRDefault="0066798F" w:rsidP="008E2670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课程思政融入点：在</w:t>
            </w:r>
            <w:r w:rsidR="00C906C5"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智能产品仿真</w:t>
            </w: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中培养学生不畏繁琐、对</w:t>
            </w:r>
            <w:r w:rsidR="00C906C5"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产品</w:t>
            </w: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反复修改、优化的能力。</w:t>
            </w:r>
          </w:p>
        </w:tc>
        <w:tc>
          <w:tcPr>
            <w:tcW w:w="795" w:type="dxa"/>
            <w:vAlign w:val="center"/>
          </w:tcPr>
          <w:p w:rsidR="00914BA6" w:rsidRPr="003403E2" w:rsidRDefault="00914BA6" w:rsidP="008E267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914BA6" w:rsidRPr="003403E2" w:rsidRDefault="0066798F" w:rsidP="004E02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上机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组，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借助电子书，</w:t>
            </w:r>
            <w:r w:rsidR="00D71B4D">
              <w:rPr>
                <w:rFonts w:eastAsiaTheme="minorEastAsia" w:hint="eastAsia"/>
                <w:sz w:val="21"/>
                <w:szCs w:val="21"/>
                <w:lang w:eastAsia="zh-CN"/>
              </w:rPr>
              <w:t>运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用</w:t>
            </w:r>
            <w:r w:rsidR="004E0266">
              <w:rPr>
                <w:rFonts w:eastAsiaTheme="minorEastAsia" w:hint="eastAsia"/>
                <w:sz w:val="21"/>
                <w:szCs w:val="21"/>
                <w:lang w:eastAsia="zh-CN"/>
              </w:rPr>
              <w:t>仿真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软件进行</w:t>
            </w:r>
            <w:r w:rsidR="009D2071" w:rsidRPr="009D2071">
              <w:rPr>
                <w:rFonts w:eastAsiaTheme="minorEastAsia" w:hint="eastAsia"/>
                <w:sz w:val="21"/>
                <w:szCs w:val="21"/>
                <w:lang w:eastAsia="zh-CN"/>
              </w:rPr>
              <w:t>智能手机</w:t>
            </w:r>
            <w:r w:rsidR="004E0266" w:rsidRPr="004E0266">
              <w:rPr>
                <w:rFonts w:eastAsiaTheme="minorEastAsia" w:hint="eastAsia"/>
                <w:sz w:val="21"/>
                <w:szCs w:val="21"/>
                <w:lang w:eastAsia="zh-CN"/>
              </w:rPr>
              <w:t>模拟</w:t>
            </w:r>
            <w:r w:rsidR="009D2071">
              <w:rPr>
                <w:rFonts w:eastAsiaTheme="minorEastAsia" w:hint="eastAsia"/>
                <w:sz w:val="21"/>
                <w:szCs w:val="21"/>
                <w:lang w:eastAsia="zh-CN"/>
              </w:rPr>
              <w:t>仿真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EF35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 w:rsidR="00EF357C"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vAlign w:val="center"/>
          </w:tcPr>
          <w:p w:rsidR="00914BA6" w:rsidRPr="00AF342D" w:rsidRDefault="009D2071" w:rsidP="004E026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智能家电</w:t>
            </w:r>
            <w:r w:rsidR="004E0266" w:rsidRPr="004E0266">
              <w:rPr>
                <w:rFonts w:eastAsia="SimSun" w:hint="eastAsia"/>
                <w:sz w:val="21"/>
                <w:szCs w:val="21"/>
                <w:lang w:eastAsia="zh-CN"/>
              </w:rPr>
              <w:t>模拟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仿真</w:t>
            </w:r>
          </w:p>
        </w:tc>
        <w:tc>
          <w:tcPr>
            <w:tcW w:w="583" w:type="dxa"/>
            <w:vAlign w:val="center"/>
          </w:tcPr>
          <w:p w:rsidR="00914BA6" w:rsidRPr="00AF342D" w:rsidRDefault="00B16760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2F2398" w:rsidRPr="006C14A9" w:rsidRDefault="00FA39C4" w:rsidP="002F239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="SimSun" w:hint="eastAsia"/>
                <w:sz w:val="21"/>
                <w:szCs w:val="21"/>
                <w:lang w:eastAsia="zh-CN"/>
              </w:rPr>
              <w:t>智能家电模拟仿真</w:t>
            </w:r>
            <w:r w:rsidR="002F2398" w:rsidRPr="006C14A9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2F2398" w:rsidRPr="006C14A9" w:rsidRDefault="002F2398" w:rsidP="002F239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="006C14A9"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智能电机设计</w:t>
            </w:r>
            <w:r w:rsidRPr="006C14A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6C14A9" w:rsidRDefault="002F2398" w:rsidP="00CE7F6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="00680B69">
              <w:rPr>
                <w:rFonts w:eastAsiaTheme="minorEastAsia" w:hint="eastAsia"/>
                <w:sz w:val="21"/>
                <w:szCs w:val="21"/>
                <w:lang w:eastAsia="zh-CN"/>
              </w:rPr>
              <w:t>人性化</w:t>
            </w:r>
            <w:r w:rsidR="00680B69"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  <w:r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914BA6" w:rsidRPr="00AF342D" w:rsidRDefault="009D2071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9D2071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9D2071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组，借助电子书，运用仿真软件进行智能家电模拟仿真实例操作。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EF35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 w:rsidR="00EF357C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vAlign w:val="center"/>
          </w:tcPr>
          <w:p w:rsidR="00914BA6" w:rsidRPr="00AF342D" w:rsidRDefault="009D2071" w:rsidP="004E026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智能机器人</w:t>
            </w:r>
            <w:r w:rsidR="004E0266" w:rsidRPr="004E0266">
              <w:rPr>
                <w:rFonts w:eastAsia="SimSun" w:hint="eastAsia"/>
                <w:sz w:val="21"/>
                <w:szCs w:val="21"/>
                <w:lang w:eastAsia="zh-CN"/>
              </w:rPr>
              <w:t>模拟</w:t>
            </w:r>
            <w:r>
              <w:rPr>
                <w:rFonts w:eastAsia="SimSun"/>
                <w:sz w:val="21"/>
                <w:szCs w:val="21"/>
                <w:lang w:eastAsia="zh-CN"/>
              </w:rPr>
              <w:t>仿真</w:t>
            </w:r>
          </w:p>
        </w:tc>
        <w:tc>
          <w:tcPr>
            <w:tcW w:w="583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A417BB" w:rsidRPr="006C14A9" w:rsidRDefault="00FA39C4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="SimSun" w:hint="eastAsia"/>
                <w:sz w:val="21"/>
                <w:szCs w:val="21"/>
                <w:lang w:eastAsia="zh-CN"/>
              </w:rPr>
              <w:t>智能机器人模拟仿真</w:t>
            </w:r>
            <w:r w:rsidR="00A417BB" w:rsidRPr="006C14A9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A417BB" w:rsidRPr="006C14A9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="00680B69"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控制系统设计</w:t>
            </w:r>
            <w:r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6C14A9" w:rsidRDefault="00A417BB" w:rsidP="00CE7F6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C14A9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="00680B69"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传感器设计</w:t>
            </w:r>
            <w:r w:rsidRPr="00680B69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914BA6" w:rsidRPr="00AF342D" w:rsidRDefault="009D2071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9D2071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9D2071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组，借助电子书，运用仿真软件进行</w:t>
            </w:r>
            <w:r w:rsidR="00FA39C4" w:rsidRPr="00FA39C4">
              <w:rPr>
                <w:rFonts w:eastAsia="SimSun" w:hint="eastAsia"/>
                <w:sz w:val="21"/>
                <w:szCs w:val="21"/>
                <w:lang w:eastAsia="zh-CN"/>
              </w:rPr>
              <w:t>智能机器人</w:t>
            </w:r>
            <w:r w:rsidRPr="009D2071">
              <w:rPr>
                <w:rFonts w:eastAsia="SimSun" w:hint="eastAsia"/>
                <w:sz w:val="21"/>
                <w:szCs w:val="21"/>
                <w:lang w:eastAsia="zh-CN"/>
              </w:rPr>
              <w:t>模拟仿真实例操作。</w:t>
            </w:r>
          </w:p>
        </w:tc>
      </w:tr>
      <w:tr w:rsidR="00A96D09" w:rsidRPr="00AF342D" w:rsidTr="00D71B4D">
        <w:trPr>
          <w:trHeight w:val="340"/>
          <w:jc w:val="center"/>
        </w:trPr>
        <w:tc>
          <w:tcPr>
            <w:tcW w:w="2089" w:type="dxa"/>
            <w:gridSpan w:val="3"/>
            <w:vAlign w:val="center"/>
          </w:tcPr>
          <w:p w:rsidR="003403E2" w:rsidRPr="00AF342D" w:rsidRDefault="003403E2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427" w:type="dxa"/>
            <w:vAlign w:val="center"/>
          </w:tcPr>
          <w:p w:rsidR="003403E2" w:rsidRPr="00AF342D" w:rsidRDefault="00EF357C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440" w:type="dxa"/>
            <w:gridSpan w:val="2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996" w:type="dxa"/>
            <w:gridSpan w:val="4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403E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AF342D" w:rsidRDefault="00001AFD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="003403E2"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3403E2" w:rsidRPr="00AF342D" w:rsidTr="00A96D09">
        <w:trPr>
          <w:trHeight w:val="340"/>
          <w:jc w:val="center"/>
        </w:trPr>
        <w:tc>
          <w:tcPr>
            <w:tcW w:w="6893" w:type="dxa"/>
            <w:gridSpan w:val="5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503" w:type="dxa"/>
            <w:gridSpan w:val="5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351" w:type="dxa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考勤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完成作业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20%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上机实训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态度，效果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期末考试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按评分标准定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70%</w:t>
            </w:r>
          </w:p>
        </w:tc>
      </w:tr>
      <w:tr w:rsidR="003403E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403E2" w:rsidRPr="00AF342D" w:rsidRDefault="003403E2" w:rsidP="002B33A9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 w:rsid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08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3403E2" w:rsidRPr="00AF342D" w:rsidTr="00586249">
        <w:trPr>
          <w:trHeight w:val="1933"/>
          <w:jc w:val="center"/>
        </w:trPr>
        <w:tc>
          <w:tcPr>
            <w:tcW w:w="12747" w:type="dxa"/>
            <w:gridSpan w:val="11"/>
          </w:tcPr>
          <w:p w:rsidR="0048055E" w:rsidRPr="00586249" w:rsidRDefault="003403E2" w:rsidP="00586249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3403E2" w:rsidRDefault="006F6386" w:rsidP="003E2BAB">
            <w:pPr>
              <w:spacing w:after="0" w:line="360" w:lineRule="exact"/>
              <w:ind w:right="42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6957696</wp:posOffset>
                  </wp:positionH>
                  <wp:positionV relativeFrom="paragraph">
                    <wp:posOffset>68580</wp:posOffset>
                  </wp:positionV>
                  <wp:extent cx="990600" cy="628650"/>
                  <wp:effectExtent l="1905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6249" w:rsidRPr="00AF342D" w:rsidRDefault="00586249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A4CA5" w:rsidRDefault="000E6350" w:rsidP="000E6350">
            <w:pPr>
              <w:wordWrap w:val="0"/>
              <w:spacing w:after="0" w:line="360" w:lineRule="exact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1A4CA5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3403E2" w:rsidRPr="00AF342D" w:rsidRDefault="003403E2" w:rsidP="006F6386">
            <w:pPr>
              <w:spacing w:after="0" w:line="360" w:lineRule="exact"/>
              <w:ind w:right="1260" w:firstLineChars="4250" w:firstLine="8925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0E6350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0E6350"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="000E6350"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</w:tc>
      </w:tr>
    </w:tbl>
    <w:p w:rsidR="003E2BAB" w:rsidRPr="00F04FAF" w:rsidRDefault="003E2BAB" w:rsidP="00586249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DD" w:rsidRDefault="004E40DD" w:rsidP="00896971">
      <w:pPr>
        <w:spacing w:after="0"/>
      </w:pPr>
      <w:r>
        <w:separator/>
      </w:r>
    </w:p>
  </w:endnote>
  <w:endnote w:type="continuationSeparator" w:id="0">
    <w:p w:rsidR="004E40DD" w:rsidRDefault="004E40D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DD" w:rsidRDefault="004E40DD" w:rsidP="00896971">
      <w:pPr>
        <w:spacing w:after="0"/>
      </w:pPr>
      <w:r>
        <w:separator/>
      </w:r>
    </w:p>
  </w:footnote>
  <w:footnote w:type="continuationSeparator" w:id="0">
    <w:p w:rsidR="004E40DD" w:rsidRDefault="004E40D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3EC0"/>
    <w:rsid w:val="00014F21"/>
    <w:rsid w:val="000206A1"/>
    <w:rsid w:val="000251D3"/>
    <w:rsid w:val="00032BF0"/>
    <w:rsid w:val="0004029A"/>
    <w:rsid w:val="0004428B"/>
    <w:rsid w:val="000561AB"/>
    <w:rsid w:val="00057CB9"/>
    <w:rsid w:val="00061F27"/>
    <w:rsid w:val="0006698D"/>
    <w:rsid w:val="00074014"/>
    <w:rsid w:val="00074B8E"/>
    <w:rsid w:val="00081EB5"/>
    <w:rsid w:val="00087610"/>
    <w:rsid w:val="00087B74"/>
    <w:rsid w:val="000B626E"/>
    <w:rsid w:val="000C2D4A"/>
    <w:rsid w:val="000D6321"/>
    <w:rsid w:val="000E0AE8"/>
    <w:rsid w:val="000E6350"/>
    <w:rsid w:val="00113022"/>
    <w:rsid w:val="001356E4"/>
    <w:rsid w:val="00143434"/>
    <w:rsid w:val="001456DD"/>
    <w:rsid w:val="00155E5A"/>
    <w:rsid w:val="001700D0"/>
    <w:rsid w:val="00171228"/>
    <w:rsid w:val="001A4CA5"/>
    <w:rsid w:val="001B31E9"/>
    <w:rsid w:val="001D28E8"/>
    <w:rsid w:val="001F20BC"/>
    <w:rsid w:val="00200C80"/>
    <w:rsid w:val="002111AE"/>
    <w:rsid w:val="00227119"/>
    <w:rsid w:val="00295970"/>
    <w:rsid w:val="002B33A9"/>
    <w:rsid w:val="002C08EA"/>
    <w:rsid w:val="002C0D8F"/>
    <w:rsid w:val="002C2B8F"/>
    <w:rsid w:val="002E27E1"/>
    <w:rsid w:val="002F2398"/>
    <w:rsid w:val="002F3D9E"/>
    <w:rsid w:val="003044FA"/>
    <w:rsid w:val="003403E2"/>
    <w:rsid w:val="00347A54"/>
    <w:rsid w:val="0035260A"/>
    <w:rsid w:val="0037561C"/>
    <w:rsid w:val="00392ADD"/>
    <w:rsid w:val="003A4C2F"/>
    <w:rsid w:val="003B0D5E"/>
    <w:rsid w:val="003C2E14"/>
    <w:rsid w:val="003C66D8"/>
    <w:rsid w:val="003D508B"/>
    <w:rsid w:val="003E2BAB"/>
    <w:rsid w:val="003E66A6"/>
    <w:rsid w:val="003F0D7C"/>
    <w:rsid w:val="00401DF8"/>
    <w:rsid w:val="0040473B"/>
    <w:rsid w:val="00411A5A"/>
    <w:rsid w:val="00414FC8"/>
    <w:rsid w:val="00440845"/>
    <w:rsid w:val="00442B13"/>
    <w:rsid w:val="00443031"/>
    <w:rsid w:val="004449CC"/>
    <w:rsid w:val="00457E42"/>
    <w:rsid w:val="00473089"/>
    <w:rsid w:val="0048055E"/>
    <w:rsid w:val="004835AB"/>
    <w:rsid w:val="00493458"/>
    <w:rsid w:val="004A5391"/>
    <w:rsid w:val="004B3994"/>
    <w:rsid w:val="004B7C67"/>
    <w:rsid w:val="004D29DE"/>
    <w:rsid w:val="004E0266"/>
    <w:rsid w:val="004E0481"/>
    <w:rsid w:val="004E0D34"/>
    <w:rsid w:val="004E40DD"/>
    <w:rsid w:val="004E7804"/>
    <w:rsid w:val="0050576E"/>
    <w:rsid w:val="00507ECC"/>
    <w:rsid w:val="0054794C"/>
    <w:rsid w:val="005516EF"/>
    <w:rsid w:val="00552CAF"/>
    <w:rsid w:val="00560ED1"/>
    <w:rsid w:val="005639AB"/>
    <w:rsid w:val="005805E8"/>
    <w:rsid w:val="00584993"/>
    <w:rsid w:val="00586249"/>
    <w:rsid w:val="005911D3"/>
    <w:rsid w:val="00597545"/>
    <w:rsid w:val="005B10C8"/>
    <w:rsid w:val="005E6DC3"/>
    <w:rsid w:val="005F174F"/>
    <w:rsid w:val="005F74DF"/>
    <w:rsid w:val="0062153B"/>
    <w:rsid w:val="00631FA7"/>
    <w:rsid w:val="0063410F"/>
    <w:rsid w:val="00647B86"/>
    <w:rsid w:val="0065141E"/>
    <w:rsid w:val="006544A1"/>
    <w:rsid w:val="0065651C"/>
    <w:rsid w:val="0066798F"/>
    <w:rsid w:val="00670375"/>
    <w:rsid w:val="00680B69"/>
    <w:rsid w:val="00696B46"/>
    <w:rsid w:val="006C14A9"/>
    <w:rsid w:val="006C3D99"/>
    <w:rsid w:val="006C690A"/>
    <w:rsid w:val="006E1924"/>
    <w:rsid w:val="006F6386"/>
    <w:rsid w:val="00714909"/>
    <w:rsid w:val="0071795C"/>
    <w:rsid w:val="00724307"/>
    <w:rsid w:val="007271CF"/>
    <w:rsid w:val="0073256E"/>
    <w:rsid w:val="00733AFF"/>
    <w:rsid w:val="00735FDE"/>
    <w:rsid w:val="00757A76"/>
    <w:rsid w:val="00770F0D"/>
    <w:rsid w:val="00771CE1"/>
    <w:rsid w:val="00776AF2"/>
    <w:rsid w:val="00780D66"/>
    <w:rsid w:val="00781F41"/>
    <w:rsid w:val="00785779"/>
    <w:rsid w:val="0079322F"/>
    <w:rsid w:val="007A154B"/>
    <w:rsid w:val="008147FF"/>
    <w:rsid w:val="00815F78"/>
    <w:rsid w:val="008222D6"/>
    <w:rsid w:val="00825F98"/>
    <w:rsid w:val="00830406"/>
    <w:rsid w:val="00837BA5"/>
    <w:rsid w:val="008427EF"/>
    <w:rsid w:val="008512DF"/>
    <w:rsid w:val="00855020"/>
    <w:rsid w:val="00885EED"/>
    <w:rsid w:val="00892ADC"/>
    <w:rsid w:val="00895D82"/>
    <w:rsid w:val="00896971"/>
    <w:rsid w:val="008A6241"/>
    <w:rsid w:val="008B4200"/>
    <w:rsid w:val="008D5E70"/>
    <w:rsid w:val="008F6642"/>
    <w:rsid w:val="00907E3A"/>
    <w:rsid w:val="00914BA6"/>
    <w:rsid w:val="00917C66"/>
    <w:rsid w:val="00930C61"/>
    <w:rsid w:val="009349EE"/>
    <w:rsid w:val="00935F4B"/>
    <w:rsid w:val="00961880"/>
    <w:rsid w:val="00961B70"/>
    <w:rsid w:val="009857D5"/>
    <w:rsid w:val="00985D72"/>
    <w:rsid w:val="00994958"/>
    <w:rsid w:val="009A2B5C"/>
    <w:rsid w:val="009A471A"/>
    <w:rsid w:val="009B1D1C"/>
    <w:rsid w:val="009B3EAE"/>
    <w:rsid w:val="009C0FF5"/>
    <w:rsid w:val="009C2948"/>
    <w:rsid w:val="009C3354"/>
    <w:rsid w:val="009D2071"/>
    <w:rsid w:val="009D3079"/>
    <w:rsid w:val="009F076F"/>
    <w:rsid w:val="009F582F"/>
    <w:rsid w:val="009F7907"/>
    <w:rsid w:val="00A01FC1"/>
    <w:rsid w:val="00A050FE"/>
    <w:rsid w:val="00A17AC5"/>
    <w:rsid w:val="00A378AB"/>
    <w:rsid w:val="00A417BB"/>
    <w:rsid w:val="00A41C45"/>
    <w:rsid w:val="00A84D68"/>
    <w:rsid w:val="00A85774"/>
    <w:rsid w:val="00A96D09"/>
    <w:rsid w:val="00AA199F"/>
    <w:rsid w:val="00AB00C2"/>
    <w:rsid w:val="00AB0C21"/>
    <w:rsid w:val="00AE2A02"/>
    <w:rsid w:val="00AE48DD"/>
    <w:rsid w:val="00AF342D"/>
    <w:rsid w:val="00AF3555"/>
    <w:rsid w:val="00B02BBE"/>
    <w:rsid w:val="00B05FEC"/>
    <w:rsid w:val="00B16760"/>
    <w:rsid w:val="00B33509"/>
    <w:rsid w:val="00B57A43"/>
    <w:rsid w:val="00B57C8D"/>
    <w:rsid w:val="00B92EEE"/>
    <w:rsid w:val="00BB26A9"/>
    <w:rsid w:val="00BB35F5"/>
    <w:rsid w:val="00BD03ED"/>
    <w:rsid w:val="00C06D81"/>
    <w:rsid w:val="00C41D05"/>
    <w:rsid w:val="00C44B26"/>
    <w:rsid w:val="00C44C0B"/>
    <w:rsid w:val="00C479CB"/>
    <w:rsid w:val="00C705DD"/>
    <w:rsid w:val="00C76FA2"/>
    <w:rsid w:val="00C906C5"/>
    <w:rsid w:val="00CA1AB8"/>
    <w:rsid w:val="00CA45F0"/>
    <w:rsid w:val="00CB0CC1"/>
    <w:rsid w:val="00CC4A46"/>
    <w:rsid w:val="00CC5666"/>
    <w:rsid w:val="00CD2F8F"/>
    <w:rsid w:val="00CD5105"/>
    <w:rsid w:val="00CE3A50"/>
    <w:rsid w:val="00CE743E"/>
    <w:rsid w:val="00CE7F6E"/>
    <w:rsid w:val="00CF0CC8"/>
    <w:rsid w:val="00D268B2"/>
    <w:rsid w:val="00D45246"/>
    <w:rsid w:val="00D62B41"/>
    <w:rsid w:val="00D71B4D"/>
    <w:rsid w:val="00D741C7"/>
    <w:rsid w:val="00D76B2F"/>
    <w:rsid w:val="00DB45CF"/>
    <w:rsid w:val="00DB499D"/>
    <w:rsid w:val="00DB5724"/>
    <w:rsid w:val="00DD1D93"/>
    <w:rsid w:val="00DF5733"/>
    <w:rsid w:val="00DF5C03"/>
    <w:rsid w:val="00E0505F"/>
    <w:rsid w:val="00E15B7D"/>
    <w:rsid w:val="00E22B12"/>
    <w:rsid w:val="00E27C07"/>
    <w:rsid w:val="00E27EDA"/>
    <w:rsid w:val="00E413E8"/>
    <w:rsid w:val="00E46683"/>
    <w:rsid w:val="00E53E23"/>
    <w:rsid w:val="00E65C9A"/>
    <w:rsid w:val="00E9303B"/>
    <w:rsid w:val="00EA54D4"/>
    <w:rsid w:val="00EB702B"/>
    <w:rsid w:val="00EC2295"/>
    <w:rsid w:val="00ED3FCA"/>
    <w:rsid w:val="00EE2D92"/>
    <w:rsid w:val="00EE4C34"/>
    <w:rsid w:val="00EF357C"/>
    <w:rsid w:val="00EF6F8B"/>
    <w:rsid w:val="00F04FAF"/>
    <w:rsid w:val="00F06333"/>
    <w:rsid w:val="00F2636A"/>
    <w:rsid w:val="00F31667"/>
    <w:rsid w:val="00F41582"/>
    <w:rsid w:val="00F617C2"/>
    <w:rsid w:val="00F641FD"/>
    <w:rsid w:val="00F96D96"/>
    <w:rsid w:val="00F97212"/>
    <w:rsid w:val="00FA0724"/>
    <w:rsid w:val="00FA39C4"/>
    <w:rsid w:val="00FB76B4"/>
    <w:rsid w:val="00FE22C8"/>
    <w:rsid w:val="00FE6E06"/>
    <w:rsid w:val="00FF3F04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character" w:styleId="ab">
    <w:name w:val="FollowedHyperlink"/>
    <w:basedOn w:val="a0"/>
    <w:semiHidden/>
    <w:unhideWhenUsed/>
    <w:rsid w:val="0048055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7584A-58F1-478B-8889-DA93D197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55</cp:revision>
  <cp:lastPrinted>2017-01-05T16:24:00Z</cp:lastPrinted>
  <dcterms:created xsi:type="dcterms:W3CDTF">2020-08-13T04:44:00Z</dcterms:created>
  <dcterms:modified xsi:type="dcterms:W3CDTF">2020-09-14T07:39:00Z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