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0840AE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0840AE">
        <w:rPr>
          <w:b/>
          <w:sz w:val="32"/>
          <w:szCs w:val="32"/>
          <w:lang w:eastAsia="zh-CN"/>
        </w:rPr>
        <w:t>《</w:t>
      </w:r>
      <w:r w:rsidR="009132A7" w:rsidRPr="000840AE">
        <w:rPr>
          <w:b/>
          <w:sz w:val="32"/>
          <w:szCs w:val="32"/>
          <w:lang w:eastAsia="zh-CN"/>
        </w:rPr>
        <w:t>APP</w:t>
      </w:r>
      <w:r w:rsidR="009132A7" w:rsidRPr="000840AE">
        <w:rPr>
          <w:rFonts w:hint="eastAsia"/>
          <w:b/>
          <w:sz w:val="32"/>
          <w:szCs w:val="32"/>
          <w:lang w:eastAsia="zh-CN"/>
        </w:rPr>
        <w:t>程序设计</w:t>
      </w:r>
      <w:r w:rsidRPr="000840AE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903"/>
        <w:gridCol w:w="798"/>
        <w:gridCol w:w="396"/>
        <w:gridCol w:w="2607"/>
        <w:gridCol w:w="541"/>
        <w:gridCol w:w="1559"/>
        <w:gridCol w:w="1013"/>
        <w:gridCol w:w="263"/>
        <w:gridCol w:w="1303"/>
      </w:tblGrid>
      <w:tr w:rsidR="000840AE" w:rsidRPr="000840AE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9132A7" w:rsidRPr="000840AE">
              <w:rPr>
                <w:rFonts w:eastAsia="宋体"/>
                <w:b/>
                <w:sz w:val="21"/>
                <w:szCs w:val="21"/>
                <w:lang w:eastAsia="zh-CN"/>
              </w:rPr>
              <w:t>APP</w:t>
            </w:r>
            <w:r w:rsidR="009132A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程序设计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0840AE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0840AE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0840AE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9132A7" w:rsidRPr="000840AE">
              <w:rPr>
                <w:rFonts w:eastAsia="宋体"/>
                <w:b/>
                <w:sz w:val="21"/>
                <w:szCs w:val="21"/>
                <w:lang w:eastAsia="zh-CN"/>
              </w:rPr>
              <w:t>专业必修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课程英文名称：</w:t>
            </w:r>
            <w:r w:rsidR="009132A7" w:rsidRPr="000840A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A</w:t>
            </w:r>
            <w:r w:rsidR="009132A7" w:rsidRPr="000840A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PP   </w:t>
            </w:r>
            <w:r w:rsidR="0087715B" w:rsidRPr="000840A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Programming &amp; Design</w:t>
            </w:r>
          </w:p>
        </w:tc>
      </w:tr>
      <w:tr w:rsidR="000840AE" w:rsidRPr="000840AE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总学时</w:t>
            </w:r>
            <w:r w:rsidRPr="000840AE">
              <w:rPr>
                <w:rFonts w:eastAsia="宋体"/>
                <w:b/>
                <w:sz w:val="21"/>
                <w:szCs w:val="21"/>
              </w:rPr>
              <w:t>/</w:t>
            </w:r>
            <w:r w:rsidRPr="000840AE">
              <w:rPr>
                <w:rFonts w:eastAsia="宋体"/>
                <w:b/>
                <w:sz w:val="21"/>
                <w:szCs w:val="21"/>
              </w:rPr>
              <w:t>周学时</w:t>
            </w:r>
            <w:r w:rsidRPr="000840AE">
              <w:rPr>
                <w:rFonts w:eastAsia="宋体"/>
                <w:b/>
                <w:sz w:val="21"/>
                <w:szCs w:val="21"/>
              </w:rPr>
              <w:t>/</w:t>
            </w:r>
            <w:r w:rsidRPr="000840AE">
              <w:rPr>
                <w:rFonts w:eastAsia="宋体"/>
                <w:b/>
                <w:sz w:val="21"/>
                <w:szCs w:val="21"/>
              </w:rPr>
              <w:t>学分：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4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0840AE" w:rsidRDefault="002E27E1" w:rsidP="0040101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0840AE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0840AE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40101F">
              <w:rPr>
                <w:rFonts w:eastAsia="宋体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0840AE" w:rsidRDefault="002111AE" w:rsidP="002E398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程序设计（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J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AVA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0840AE" w:rsidRPr="000840AE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授课时间：</w:t>
            </w:r>
            <w:r w:rsidR="002E3987" w:rsidRPr="000840AE">
              <w:rPr>
                <w:rFonts w:eastAsia="宋体"/>
                <w:b/>
                <w:sz w:val="21"/>
                <w:szCs w:val="21"/>
              </w:rPr>
              <w:t>周五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1-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授课地点：</w:t>
            </w:r>
            <w:r w:rsidR="002E3987" w:rsidRPr="000840AE">
              <w:rPr>
                <w:rFonts w:eastAsia="宋体"/>
                <w:b/>
                <w:sz w:val="21"/>
                <w:szCs w:val="21"/>
              </w:rPr>
              <w:t>机电楼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3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03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0840AE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018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级计算机科学与技术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(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跨境电商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0840AE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0840AE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苏宁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/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工程师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0840AE" w:rsidRDefault="002E27E1" w:rsidP="002E398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-16</w:t>
            </w:r>
            <w:r w:rsidR="002E3987" w:rsidRPr="000840AE">
              <w:rPr>
                <w:rFonts w:eastAsia="宋体"/>
                <w:b/>
                <w:sz w:val="21"/>
                <w:szCs w:val="21"/>
                <w:lang w:eastAsia="zh-CN"/>
              </w:rPr>
              <w:t>周周五第</w:t>
            </w:r>
            <w:r w:rsidR="002E3987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四节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2E3987" w:rsidRPr="000840A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E3987"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《第一行代码</w:t>
            </w:r>
            <w:r w:rsidR="002E3987" w:rsidRPr="000840AE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A</w:t>
            </w:r>
            <w:r w:rsidR="002E3987"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ndroid</w:t>
            </w:r>
            <w:r w:rsidR="002E3987"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》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2E3987" w:rsidRPr="000840AE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《疯狂</w:t>
            </w:r>
            <w:r w:rsidR="002E3987" w:rsidRPr="000840A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A</w:t>
            </w:r>
            <w:r w:rsidR="002E3987" w:rsidRPr="000840A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ndroid</w:t>
            </w:r>
            <w:r w:rsidR="002E3987"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讲义</w:t>
            </w:r>
            <w:r w:rsidR="002E3987" w:rsidRPr="000840AE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 w:rsidR="002E3987" w:rsidRPr="000840AE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K</w:t>
            </w:r>
            <w:r w:rsidR="002E3987" w:rsidRPr="000840AE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otlin</w:t>
            </w:r>
            <w:r w:rsidR="002E3987" w:rsidRPr="000840AE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版</w:t>
            </w:r>
            <w:r w:rsidR="002E3987" w:rsidRPr="000840AE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）》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本课程面向有</w:t>
            </w:r>
            <w:r w:rsidR="003472BA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J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AVA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编程基础的学生，以当今安卓</w:t>
            </w:r>
            <w:r w:rsidR="003472BA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PP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开发的主流语言</w:t>
            </w:r>
            <w:r w:rsidR="003472BA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K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otlin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为基础，通过系统化教学，掌握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K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otlin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的基础语法、常用技巧、高阶函数、泛型、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D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SL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等语言层面的程序设计知识。同时利用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K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otlin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介绍安卓四大组件、</w:t>
            </w:r>
            <w:r w:rsidR="003472BA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U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I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、</w:t>
            </w:r>
            <w:r w:rsidR="003472BA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F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ragment</w:t>
            </w:r>
            <w:r w:rsidR="003472BA" w:rsidRPr="000840AE">
              <w:rPr>
                <w:rFonts w:eastAsia="宋体"/>
                <w:b/>
                <w:sz w:val="21"/>
                <w:szCs w:val="21"/>
                <w:lang w:eastAsia="zh-CN"/>
              </w:rPr>
              <w:t>、数据存储、多媒体、网络、架构等应用层面的知识。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0840AE" w:rsidRPr="000840AE" w:rsidTr="000840AE">
        <w:trPr>
          <w:trHeight w:val="1124"/>
          <w:jc w:val="center"/>
        </w:trPr>
        <w:tc>
          <w:tcPr>
            <w:tcW w:w="8609" w:type="dxa"/>
            <w:gridSpan w:val="7"/>
          </w:tcPr>
          <w:p w:rsidR="003403E2" w:rsidRPr="000840AE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3403E2" w:rsidRPr="000840AE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3403E2" w:rsidRPr="000840AE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1.</w:t>
            </w:r>
            <w:r w:rsidR="00211F46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理解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安卓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PP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开发环境的种类和各种类的优缺点。</w:t>
            </w:r>
          </w:p>
          <w:p w:rsidR="003403E2" w:rsidRPr="000840AE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2.</w:t>
            </w:r>
            <w:r w:rsidR="00211F46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理解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最新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K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otlin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语言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语法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，了解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K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otlin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、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J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ava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之间的联系与区别。</w:t>
            </w:r>
          </w:p>
          <w:p w:rsidR="00EB2A48" w:rsidRPr="000840AE" w:rsidRDefault="00EB2A48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  <w:r w:rsidR="00211F46" w:rsidRPr="000840AE">
              <w:rPr>
                <w:rFonts w:eastAsia="宋体"/>
                <w:b/>
                <w:sz w:val="21"/>
                <w:szCs w:val="21"/>
                <w:lang w:eastAsia="zh-CN"/>
              </w:rPr>
              <w:t>运用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安卓</w:t>
            </w:r>
            <w:r w:rsidR="006F313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PP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开发四大部件、</w:t>
            </w:r>
            <w:r w:rsidR="006F313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U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I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等</w:t>
            </w:r>
            <w:r w:rsidR="006F313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知识</w:t>
            </w:r>
          </w:p>
          <w:p w:rsidR="003403E2" w:rsidRPr="000840AE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EB2A48" w:rsidRPr="000840AE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 w:rsidR="00211F46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运用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安卓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PP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应用开发环境</w:t>
            </w:r>
            <w:r w:rsidR="00EB2A4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ndroid Studio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的搭建。</w:t>
            </w:r>
          </w:p>
          <w:p w:rsidR="003403E2" w:rsidRPr="000840AE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2. </w:t>
            </w:r>
            <w:r w:rsidR="00211F46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运用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Kotlin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语言的基础语法</w:t>
            </w:r>
            <w:r w:rsidR="006F3138" w:rsidRPr="000840AE">
              <w:rPr>
                <w:rFonts w:eastAsia="宋体"/>
                <w:b/>
                <w:sz w:val="21"/>
                <w:szCs w:val="21"/>
                <w:lang w:eastAsia="zh-CN"/>
              </w:rPr>
              <w:t>，掌握安卓开发各部件用法</w:t>
            </w:r>
            <w:r w:rsidR="00EB2A48" w:rsidRPr="000840AE">
              <w:rPr>
                <w:rFonts w:eastAsia="宋体"/>
                <w:b/>
                <w:sz w:val="21"/>
                <w:szCs w:val="21"/>
                <w:lang w:eastAsia="zh-CN"/>
              </w:rPr>
              <w:t>。</w:t>
            </w:r>
          </w:p>
          <w:p w:rsidR="006F3138" w:rsidRPr="000840AE" w:rsidRDefault="006F3138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lastRenderedPageBreak/>
              <w:t>3.</w:t>
            </w: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能进行简易安卓</w:t>
            </w: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A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PP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开发。</w:t>
            </w:r>
          </w:p>
          <w:p w:rsidR="003403E2" w:rsidRPr="000840AE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735FDE" w:rsidRPr="000840AE" w:rsidRDefault="003403E2" w:rsidP="006F3138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1. </w:t>
            </w:r>
            <w:r w:rsidR="006F3138"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提高学生动手能力和解决问题的能力</w:t>
            </w: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4138" w:type="dxa"/>
            <w:gridSpan w:val="4"/>
          </w:tcPr>
          <w:p w:rsidR="00735FDE" w:rsidRPr="000840AE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0840AE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0840AE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0840AE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0840AE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0840AE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0840AE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0840AE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0840A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0840AE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0840AE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0840AE" w:rsidRDefault="003403E2" w:rsidP="00BC108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0840AE" w:rsidRPr="000840AE" w:rsidTr="00980A2E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FC23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FC23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840A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FC23CE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544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211F4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 w:rsidR="00F04FAF"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0840AE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0840A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0840AE" w:rsidRPr="00541486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0840AE" w:rsidRDefault="00914BA6" w:rsidP="00FC23C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838" w:type="dxa"/>
            <w:vAlign w:val="center"/>
          </w:tcPr>
          <w:p w:rsidR="00914BA6" w:rsidRPr="000840AE" w:rsidRDefault="00224C9A" w:rsidP="00FC23C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介绍</w:t>
            </w:r>
          </w:p>
        </w:tc>
        <w:tc>
          <w:tcPr>
            <w:tcW w:w="903" w:type="dxa"/>
            <w:vAlign w:val="center"/>
          </w:tcPr>
          <w:p w:rsidR="00914BA6" w:rsidRPr="000840AE" w:rsidRDefault="00224C9A" w:rsidP="00914BA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914BA6" w:rsidRPr="000840AE" w:rsidRDefault="001E51D8" w:rsidP="00FC23C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224C9A" w:rsidRPr="000840AE" w:rsidRDefault="00224C9A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An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droid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系统架构；</w:t>
            </w:r>
          </w:p>
          <w:p w:rsidR="00224C9A" w:rsidRPr="000840AE" w:rsidRDefault="00224C9A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An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droid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版本；</w:t>
            </w:r>
          </w:p>
          <w:p w:rsidR="00224C9A" w:rsidRPr="000840AE" w:rsidRDefault="00224C9A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ndroid APP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开发工具比较。</w:t>
            </w:r>
          </w:p>
          <w:p w:rsidR="00914BA6" w:rsidRPr="000840AE" w:rsidRDefault="00914BA6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224C9A"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ndroid APP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开发工具种类。</w:t>
            </w:r>
          </w:p>
          <w:p w:rsidR="00914BA6" w:rsidRPr="000840AE" w:rsidRDefault="00914BA6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224C9A"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ndroid APP</w:t>
            </w:r>
            <w:r w:rsidR="00224C9A" w:rsidRPr="000840AE">
              <w:rPr>
                <w:rFonts w:eastAsiaTheme="minorEastAsia"/>
                <w:sz w:val="21"/>
                <w:szCs w:val="21"/>
                <w:lang w:eastAsia="zh-CN"/>
              </w:rPr>
              <w:t>开发工具选择。</w:t>
            </w:r>
          </w:p>
          <w:p w:rsidR="00914BA6" w:rsidRPr="000840AE" w:rsidRDefault="00914BA6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 w:rsidR="001A1EA5"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互联网思维创新思政教育</w:t>
            </w:r>
            <w:r w:rsidR="00224C9A"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:rsidR="00914BA6" w:rsidRPr="000840AE" w:rsidRDefault="00211F46" w:rsidP="00F04FAF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0840AE" w:rsidRDefault="00211F46" w:rsidP="00211F46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914BA6" w:rsidRPr="00633E4F" w:rsidRDefault="009B3677" w:rsidP="00211F4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在自己电脑搭建开发环境</w:t>
            </w:r>
          </w:p>
        </w:tc>
      </w:tr>
      <w:tr w:rsidR="000840AE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0840AE" w:rsidRDefault="00DF3365" w:rsidP="00DF336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914BA6" w:rsidRPr="000840AE" w:rsidRDefault="00244F10" w:rsidP="00FC23C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K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otlin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入门</w:t>
            </w:r>
          </w:p>
        </w:tc>
        <w:tc>
          <w:tcPr>
            <w:tcW w:w="903" w:type="dxa"/>
            <w:vAlign w:val="center"/>
          </w:tcPr>
          <w:p w:rsidR="00914BA6" w:rsidRPr="000840AE" w:rsidRDefault="00244F10" w:rsidP="00914B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914BA6" w:rsidRPr="000840AE" w:rsidRDefault="001E51D8" w:rsidP="00FC23C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500FE8" w:rsidRPr="00500FE8" w:rsidRDefault="00500FE8" w:rsidP="00500FE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00FE8">
              <w:rPr>
                <w:rFonts w:eastAsiaTheme="minorEastAsia" w:hint="eastAsia"/>
                <w:sz w:val="21"/>
                <w:szCs w:val="21"/>
                <w:lang w:eastAsia="zh-CN"/>
              </w:rPr>
              <w:t>Ko</w:t>
            </w:r>
            <w:r w:rsidRPr="00500FE8">
              <w:rPr>
                <w:rFonts w:eastAsiaTheme="minorEastAsia"/>
                <w:sz w:val="21"/>
                <w:szCs w:val="21"/>
                <w:lang w:eastAsia="zh-CN"/>
              </w:rPr>
              <w:t>tlin</w:t>
            </w:r>
            <w:r w:rsidRPr="00500FE8">
              <w:rPr>
                <w:rFonts w:eastAsiaTheme="minorEastAsia"/>
                <w:sz w:val="21"/>
                <w:szCs w:val="21"/>
                <w:lang w:eastAsia="zh-CN"/>
              </w:rPr>
              <w:t>语法学习</w:t>
            </w:r>
          </w:p>
          <w:p w:rsidR="00500FE8" w:rsidRPr="000840AE" w:rsidRDefault="00500FE8" w:rsidP="00500FE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Kotlin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J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ava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的关系、区别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914BA6" w:rsidRDefault="00500FE8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Kolin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J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ava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在语法上的不同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  <w:p w:rsidR="009D51E0" w:rsidRPr="00500FE8" w:rsidRDefault="009D51E0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与时俱进，使用前沿技术。</w:t>
            </w:r>
          </w:p>
        </w:tc>
        <w:tc>
          <w:tcPr>
            <w:tcW w:w="1559" w:type="dxa"/>
            <w:vAlign w:val="center"/>
          </w:tcPr>
          <w:p w:rsidR="00914BA6" w:rsidRPr="000840AE" w:rsidRDefault="00541486" w:rsidP="00FC23CE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0840AE" w:rsidRDefault="00541486" w:rsidP="00FC23CE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914BA6" w:rsidRPr="00633E4F" w:rsidRDefault="009B3677" w:rsidP="00FC23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在自己电脑练习</w:t>
            </w:r>
            <w:r w:rsidRPr="00633E4F">
              <w:rPr>
                <w:rFonts w:eastAsiaTheme="minorEastAsia" w:hint="eastAsia"/>
                <w:sz w:val="21"/>
                <w:szCs w:val="21"/>
                <w:lang w:eastAsia="zh-CN"/>
              </w:rPr>
              <w:t>K</w:t>
            </w: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otlin</w:t>
            </w: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语法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ctivity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探究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9D51E0" w:rsidRDefault="009D51E0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ctivity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界面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Activity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的作用和用法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标准函数和静态方法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633E4F" w:rsidRDefault="009B3677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在自己电脑创建</w:t>
            </w:r>
            <w:r w:rsidRPr="00633E4F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 w:rsidRPr="00633E4F">
              <w:rPr>
                <w:rFonts w:eastAsiaTheme="minorEastAsia"/>
                <w:sz w:val="21"/>
                <w:szCs w:val="21"/>
                <w:lang w:eastAsia="zh-CN"/>
              </w:rPr>
              <w:t>界面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8C2955" w:rsidRPr="000840AE" w:rsidRDefault="003E3B29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ndroid UI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3E3B29" w:rsidRPr="003E3B29" w:rsidRDefault="003E3B29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B29">
              <w:rPr>
                <w:rFonts w:eastAsiaTheme="minorEastAsia"/>
                <w:sz w:val="21"/>
                <w:szCs w:val="21"/>
                <w:lang w:eastAsia="zh-CN"/>
              </w:rPr>
              <w:t>Android</w:t>
            </w:r>
            <w:r w:rsidRPr="003E3B29">
              <w:rPr>
                <w:rFonts w:eastAsiaTheme="minorEastAsia"/>
                <w:sz w:val="21"/>
                <w:szCs w:val="21"/>
                <w:lang w:eastAsia="zh-CN"/>
              </w:rPr>
              <w:t>的</w:t>
            </w:r>
            <w:r w:rsidRPr="003E3B29">
              <w:rPr>
                <w:rFonts w:eastAsiaTheme="minorEastAsia" w:hint="eastAsia"/>
                <w:sz w:val="21"/>
                <w:szCs w:val="21"/>
                <w:lang w:eastAsia="zh-CN"/>
              </w:rPr>
              <w:t>U</w:t>
            </w:r>
            <w:r w:rsidRPr="003E3B29">
              <w:rPr>
                <w:rFonts w:eastAsiaTheme="minorEastAsia"/>
                <w:sz w:val="21"/>
                <w:szCs w:val="21"/>
                <w:lang w:eastAsia="zh-CN"/>
              </w:rPr>
              <w:t>I</w:t>
            </w:r>
            <w:r w:rsidRPr="003E3B29">
              <w:rPr>
                <w:rFonts w:eastAsiaTheme="minorEastAsia"/>
                <w:sz w:val="21"/>
                <w:szCs w:val="21"/>
                <w:lang w:eastAsia="zh-CN"/>
              </w:rPr>
              <w:t>开发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3E3B29">
              <w:rPr>
                <w:rFonts w:eastAsiaTheme="minorEastAsia" w:hint="eastAsia"/>
                <w:sz w:val="21"/>
                <w:szCs w:val="21"/>
                <w:lang w:eastAsia="zh-CN"/>
              </w:rPr>
              <w:t>界面元素介绍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3E3B29">
              <w:rPr>
                <w:rFonts w:eastAsiaTheme="minorEastAsia" w:hint="eastAsia"/>
                <w:sz w:val="21"/>
                <w:szCs w:val="21"/>
                <w:lang w:eastAsia="zh-CN"/>
              </w:rPr>
              <w:t>L</w:t>
            </w:r>
            <w:r w:rsidR="003E3B29">
              <w:rPr>
                <w:rFonts w:eastAsiaTheme="minorEastAsia"/>
                <w:sz w:val="21"/>
                <w:szCs w:val="21"/>
                <w:lang w:eastAsia="zh-CN"/>
              </w:rPr>
              <w:t>istView</w:t>
            </w:r>
            <w:r w:rsidR="003E3B29">
              <w:rPr>
                <w:rFonts w:eastAsiaTheme="minorEastAsia"/>
                <w:sz w:val="21"/>
                <w:szCs w:val="21"/>
                <w:lang w:eastAsia="zh-CN"/>
              </w:rPr>
              <w:t>的用法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633E4F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在自己电脑上对常用界面元素进行调用和实现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838" w:type="dxa"/>
            <w:vAlign w:val="center"/>
          </w:tcPr>
          <w:p w:rsidR="008C2955" w:rsidRPr="000840AE" w:rsidRDefault="00FD4678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F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ragment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的使用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FD2E15" w:rsidRDefault="00FD2E1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多设备界面设计自适应与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Fragment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用法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FD4678">
              <w:rPr>
                <w:rFonts w:eastAsiaTheme="minorEastAsia"/>
                <w:sz w:val="21"/>
                <w:szCs w:val="21"/>
                <w:lang w:eastAsia="zh-CN"/>
              </w:rPr>
              <w:t>Fragment</w:t>
            </w:r>
            <w:r w:rsidR="00FD4678">
              <w:rPr>
                <w:rFonts w:eastAsiaTheme="minorEastAsia"/>
                <w:sz w:val="21"/>
                <w:szCs w:val="21"/>
                <w:lang w:eastAsia="zh-CN"/>
              </w:rPr>
              <w:t>用法、生命周期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FD4678">
              <w:rPr>
                <w:rFonts w:eastAsiaTheme="minorEastAsia"/>
                <w:sz w:val="21"/>
                <w:szCs w:val="21"/>
                <w:lang w:eastAsia="zh-CN"/>
              </w:rPr>
              <w:t>扩展函数与运算符重载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8C2955" w:rsidRPr="000840AE" w:rsidRDefault="007E15A4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Android </w:t>
            </w:r>
            <w:r w:rsidR="00637247">
              <w:rPr>
                <w:rFonts w:eastAsiaTheme="minorEastAsia"/>
                <w:sz w:val="21"/>
                <w:szCs w:val="21"/>
                <w:lang w:eastAsia="zh-CN"/>
              </w:rPr>
              <w:t xml:space="preserve"> APP</w:t>
            </w:r>
            <w:r w:rsidR="00637247">
              <w:rPr>
                <w:rFonts w:eastAsiaTheme="minorEastAsia"/>
                <w:sz w:val="21"/>
                <w:szCs w:val="21"/>
                <w:lang w:eastAsia="zh-CN"/>
              </w:rPr>
              <w:t>开发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中的广播机制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FD2E15" w:rsidRDefault="00FD2E1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开发中的广播过程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7E15A4">
              <w:rPr>
                <w:rFonts w:eastAsiaTheme="minorEastAsia" w:hint="eastAsia"/>
                <w:sz w:val="21"/>
                <w:szCs w:val="21"/>
                <w:lang w:eastAsia="zh-CN"/>
              </w:rPr>
              <w:t>广播机制流程与原理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7E15A4">
              <w:rPr>
                <w:rFonts w:eastAsiaTheme="minorEastAsia"/>
                <w:sz w:val="21"/>
                <w:szCs w:val="21"/>
                <w:lang w:eastAsia="zh-CN"/>
              </w:rPr>
              <w:t>静态注册广播接收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8C2955" w:rsidRPr="000840AE" w:rsidRDefault="00637247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开发中的数据存储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FD2E15" w:rsidRPr="005A6ED6" w:rsidRDefault="005A6ED6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A6ED6">
              <w:rPr>
                <w:rFonts w:eastAsiaTheme="minorEastAsia"/>
                <w:sz w:val="21"/>
                <w:szCs w:val="21"/>
                <w:lang w:eastAsia="zh-CN"/>
              </w:rPr>
              <w:t>数据存储的基本知识</w:t>
            </w:r>
            <w:r w:rsidR="00683807"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 w:rsidR="00683807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="00683807">
              <w:rPr>
                <w:rFonts w:eastAsiaTheme="minorEastAsia"/>
                <w:sz w:val="21"/>
                <w:szCs w:val="21"/>
                <w:lang w:eastAsia="zh-CN"/>
              </w:rPr>
              <w:t>QL</w:t>
            </w:r>
            <w:r w:rsidR="00683807">
              <w:rPr>
                <w:rFonts w:eastAsiaTheme="minorEastAsia" w:hint="eastAsia"/>
                <w:sz w:val="21"/>
                <w:szCs w:val="21"/>
                <w:lang w:eastAsia="zh-CN"/>
              </w:rPr>
              <w:t>i</w:t>
            </w:r>
            <w:r w:rsidR="00683807">
              <w:rPr>
                <w:rFonts w:eastAsiaTheme="minorEastAsia"/>
                <w:sz w:val="21"/>
                <w:szCs w:val="21"/>
                <w:lang w:eastAsia="zh-CN"/>
              </w:rPr>
              <w:t>te</w:t>
            </w:r>
            <w:r w:rsidR="00683807">
              <w:rPr>
                <w:rFonts w:eastAsiaTheme="minorEastAsia"/>
                <w:sz w:val="21"/>
                <w:szCs w:val="21"/>
                <w:lang w:eastAsia="zh-CN"/>
              </w:rPr>
              <w:t>的基本操作。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37247">
              <w:rPr>
                <w:rFonts w:eastAsiaTheme="minorEastAsia" w:hint="eastAsia"/>
                <w:sz w:val="21"/>
                <w:szCs w:val="21"/>
                <w:lang w:eastAsia="zh-CN"/>
              </w:rPr>
              <w:t>文件存储基本原理</w:t>
            </w:r>
          </w:p>
          <w:p w:rsidR="008C2955" w:rsidRPr="009D70C7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37247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="00637247">
              <w:rPr>
                <w:rFonts w:eastAsiaTheme="minorEastAsia"/>
                <w:sz w:val="21"/>
                <w:szCs w:val="21"/>
                <w:lang w:eastAsia="zh-CN"/>
              </w:rPr>
              <w:t>haredPreferences</w:t>
            </w:r>
            <w:r w:rsidR="00637247">
              <w:rPr>
                <w:rFonts w:eastAsiaTheme="minorEastAsia"/>
                <w:sz w:val="21"/>
                <w:szCs w:val="21"/>
                <w:lang w:eastAsia="zh-CN"/>
              </w:rPr>
              <w:t>存储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633E4F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QLite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语句练习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开发中的数据共享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6E13C7" w:rsidRPr="006E13C7" w:rsidRDefault="006E13C7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6E13C7">
              <w:rPr>
                <w:rFonts w:eastAsiaTheme="minorEastAsia"/>
                <w:sz w:val="21"/>
                <w:szCs w:val="21"/>
                <w:lang w:eastAsia="zh-CN"/>
              </w:rPr>
              <w:t>跨</w:t>
            </w:r>
            <w:r w:rsidRPr="006E13C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6E13C7"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 w:rsidRPr="006E13C7">
              <w:rPr>
                <w:rFonts w:eastAsiaTheme="minorEastAsia"/>
                <w:sz w:val="21"/>
                <w:szCs w:val="21"/>
                <w:lang w:eastAsia="zh-CN"/>
              </w:rPr>
              <w:t>的数据共享原理与实现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602536">
              <w:rPr>
                <w:rFonts w:eastAsiaTheme="minorEastAsia"/>
                <w:sz w:val="21"/>
                <w:szCs w:val="21"/>
                <w:lang w:eastAsia="zh-CN"/>
              </w:rPr>
              <w:t>ContentProvider</w:t>
            </w:r>
            <w:r w:rsidR="00602536">
              <w:rPr>
                <w:rFonts w:eastAsiaTheme="minorEastAsia"/>
                <w:sz w:val="21"/>
                <w:szCs w:val="21"/>
                <w:lang w:eastAsia="zh-CN"/>
              </w:rPr>
              <w:t>的作用</w:t>
            </w:r>
          </w:p>
          <w:p w:rsidR="008C2955" w:rsidRDefault="008C2955" w:rsidP="008C2955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02536">
              <w:rPr>
                <w:rFonts w:eastAsiaTheme="minorEastAsia"/>
                <w:sz w:val="21"/>
                <w:szCs w:val="21"/>
                <w:lang w:eastAsia="zh-CN"/>
              </w:rPr>
              <w:t>Android</w:t>
            </w:r>
            <w:r w:rsidR="00602536">
              <w:rPr>
                <w:rFonts w:eastAsiaTheme="minorEastAsia"/>
                <w:sz w:val="21"/>
                <w:szCs w:val="21"/>
                <w:lang w:eastAsia="zh-CN"/>
              </w:rPr>
              <w:t>的权限管理</w:t>
            </w:r>
          </w:p>
          <w:p w:rsidR="006D3507" w:rsidRPr="000840AE" w:rsidRDefault="006D3507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个人移动设备</w:t>
            </w:r>
            <w:r w:rsidRPr="006D350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的数据安全问题，</w:t>
            </w:r>
            <w:r w:rsidRPr="006D3507">
              <w:rPr>
                <w:rFonts w:eastAsiaTheme="minorEastAsia" w:hint="eastAsia"/>
                <w:sz w:val="21"/>
                <w:szCs w:val="21"/>
                <w:lang w:eastAsia="zh-CN"/>
              </w:rPr>
              <w:t>I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phone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 w:rsidRPr="006D3507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 w:rsidRPr="006D3507">
              <w:rPr>
                <w:rFonts w:eastAsiaTheme="minorEastAsia"/>
                <w:sz w:val="21"/>
                <w:szCs w:val="21"/>
                <w:lang w:eastAsia="zh-CN"/>
              </w:rPr>
              <w:t>之间的安全比较。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</w:t>
            </w:r>
            <w:r w:rsidR="00FC23CE">
              <w:rPr>
                <w:rFonts w:eastAsiaTheme="minorEastAsia"/>
                <w:sz w:val="21"/>
                <w:szCs w:val="21"/>
                <w:lang w:eastAsia="zh-CN"/>
              </w:rPr>
              <w:t>多媒体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0435ED" w:rsidRPr="000435ED" w:rsidRDefault="000435ED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435ED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0435ED"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 w:rsidRPr="000435ED">
              <w:rPr>
                <w:rFonts w:eastAsiaTheme="minorEastAsia"/>
                <w:sz w:val="21"/>
                <w:szCs w:val="21"/>
                <w:lang w:eastAsia="zh-CN"/>
              </w:rPr>
              <w:t>系统多媒体数据的展现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FC23CE">
              <w:rPr>
                <w:rFonts w:eastAsiaTheme="minorEastAsia" w:hint="eastAsia"/>
                <w:sz w:val="21"/>
                <w:szCs w:val="21"/>
                <w:lang w:eastAsia="zh-CN"/>
              </w:rPr>
              <w:t>文本、图片、声音、视频在</w:t>
            </w:r>
            <w:r w:rsidR="00FC23CE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FC23CE"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 w:rsidR="00FC23CE">
              <w:rPr>
                <w:rFonts w:eastAsiaTheme="minorEastAsia"/>
                <w:sz w:val="21"/>
                <w:szCs w:val="21"/>
                <w:lang w:eastAsia="zh-CN"/>
              </w:rPr>
              <w:t>的展示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89155F">
              <w:rPr>
                <w:rFonts w:eastAsiaTheme="minorEastAsia"/>
                <w:sz w:val="21"/>
                <w:szCs w:val="21"/>
                <w:lang w:eastAsia="zh-CN"/>
              </w:rPr>
              <w:t>infix</w:t>
            </w:r>
            <w:r w:rsidR="0089155F">
              <w:rPr>
                <w:rFonts w:eastAsiaTheme="minorEastAsia"/>
                <w:sz w:val="21"/>
                <w:szCs w:val="21"/>
                <w:lang w:eastAsia="zh-CN"/>
              </w:rPr>
              <w:t>函数构建更可读的语法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 w:rsidR="00FF009C">
              <w:rPr>
                <w:rFonts w:eastAsiaTheme="minorEastAsia"/>
                <w:sz w:val="21"/>
                <w:szCs w:val="21"/>
                <w:lang w:eastAsia="zh-CN"/>
              </w:rPr>
              <w:t>四大组件之</w:t>
            </w:r>
            <w:r w:rsidR="00FF009C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="00FF009C">
              <w:rPr>
                <w:rFonts w:eastAsiaTheme="minorEastAsia"/>
                <w:sz w:val="21"/>
                <w:szCs w:val="21"/>
                <w:lang w:eastAsia="zh-CN"/>
              </w:rPr>
              <w:t>er</w:t>
            </w:r>
            <w:r w:rsidR="005168EA">
              <w:rPr>
                <w:rFonts w:eastAsiaTheme="minorEastAsia"/>
                <w:sz w:val="21"/>
                <w:szCs w:val="21"/>
                <w:lang w:eastAsia="zh-CN"/>
              </w:rPr>
              <w:t>vice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5168EA" w:rsidRPr="005168EA" w:rsidRDefault="005168EA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5168EA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Pr="005168EA"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 w:rsidRPr="005168EA">
              <w:rPr>
                <w:rFonts w:eastAsiaTheme="minorEastAsia"/>
                <w:sz w:val="21"/>
                <w:szCs w:val="21"/>
                <w:lang w:eastAsia="zh-CN"/>
              </w:rPr>
              <w:t>多线程编程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ervice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的基本用法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5168EA">
              <w:rPr>
                <w:rFonts w:eastAsiaTheme="minorEastAsia" w:hint="eastAsia"/>
                <w:sz w:val="21"/>
                <w:szCs w:val="21"/>
                <w:lang w:eastAsia="zh-CN"/>
              </w:rPr>
              <w:t>S</w:t>
            </w:r>
            <w:r w:rsidR="005168EA">
              <w:rPr>
                <w:rFonts w:eastAsiaTheme="minorEastAsia"/>
                <w:sz w:val="21"/>
                <w:szCs w:val="21"/>
                <w:lang w:eastAsia="zh-CN"/>
              </w:rPr>
              <w:t>ervice</w:t>
            </w:r>
            <w:r w:rsidR="005168EA">
              <w:rPr>
                <w:rFonts w:eastAsiaTheme="minorEastAsia"/>
                <w:sz w:val="21"/>
                <w:szCs w:val="21"/>
                <w:lang w:eastAsia="zh-CN"/>
              </w:rPr>
              <w:t>的基本用法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5168EA">
              <w:rPr>
                <w:rFonts w:eastAsiaTheme="minorEastAsia"/>
                <w:sz w:val="21"/>
                <w:szCs w:val="21"/>
                <w:lang w:eastAsia="zh-CN"/>
              </w:rPr>
              <w:t>异步消息处理机制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</w:t>
            </w:r>
            <w:r w:rsidR="007B20C1">
              <w:rPr>
                <w:rFonts w:eastAsiaTheme="minorEastAsia"/>
                <w:sz w:val="21"/>
                <w:szCs w:val="21"/>
                <w:lang w:eastAsia="zh-CN"/>
              </w:rPr>
              <w:t>网络技术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7B20C1" w:rsidRPr="007B20C1" w:rsidRDefault="007B20C1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7B20C1">
              <w:rPr>
                <w:rFonts w:eastAsiaTheme="minorEastAsia" w:hint="eastAsia"/>
                <w:sz w:val="21"/>
                <w:szCs w:val="21"/>
                <w:lang w:eastAsia="zh-CN"/>
              </w:rPr>
              <w:t>H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TTP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协议、</w:t>
            </w:r>
            <w:r w:rsidRPr="007B20C1">
              <w:rPr>
                <w:rFonts w:eastAsiaTheme="minorEastAsia" w:hint="eastAsia"/>
                <w:sz w:val="21"/>
                <w:szCs w:val="21"/>
                <w:lang w:eastAsia="zh-CN"/>
              </w:rPr>
              <w:t>X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ML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格式数据、</w:t>
            </w:r>
            <w:r w:rsidRPr="007B20C1">
              <w:rPr>
                <w:rFonts w:eastAsiaTheme="minorEastAsia" w:hint="eastAsia"/>
                <w:sz w:val="21"/>
                <w:szCs w:val="21"/>
                <w:lang w:eastAsia="zh-CN"/>
              </w:rPr>
              <w:t>J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SON</w:t>
            </w:r>
            <w:r w:rsidRPr="007B20C1">
              <w:rPr>
                <w:rFonts w:eastAsiaTheme="minorEastAsia"/>
                <w:sz w:val="21"/>
                <w:szCs w:val="21"/>
                <w:lang w:eastAsia="zh-CN"/>
              </w:rPr>
              <w:t>格式数据的基本知识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7B20C1">
              <w:rPr>
                <w:rFonts w:eastAsiaTheme="minorEastAsia"/>
                <w:sz w:val="21"/>
                <w:szCs w:val="21"/>
                <w:lang w:eastAsia="zh-CN"/>
              </w:rPr>
              <w:t>HTTP</w:t>
            </w:r>
            <w:r w:rsidR="007B20C1">
              <w:rPr>
                <w:rFonts w:eastAsiaTheme="minorEastAsia"/>
                <w:sz w:val="21"/>
                <w:szCs w:val="21"/>
                <w:lang w:eastAsia="zh-CN"/>
              </w:rPr>
              <w:t>协议的工作机制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7B20C1" w:rsidRPr="007B20C1">
              <w:rPr>
                <w:rFonts w:eastAsiaTheme="minorEastAsia" w:hint="eastAsia"/>
                <w:sz w:val="21"/>
                <w:szCs w:val="21"/>
                <w:lang w:eastAsia="zh-CN"/>
              </w:rPr>
              <w:t>X</w:t>
            </w:r>
            <w:r w:rsidR="007B20C1" w:rsidRPr="007B20C1">
              <w:rPr>
                <w:rFonts w:eastAsiaTheme="minorEastAsia"/>
                <w:sz w:val="21"/>
                <w:szCs w:val="21"/>
                <w:lang w:eastAsia="zh-CN"/>
              </w:rPr>
              <w:t>ML</w:t>
            </w:r>
            <w:r w:rsidR="007B20C1" w:rsidRPr="007B20C1">
              <w:rPr>
                <w:rFonts w:eastAsiaTheme="minorEastAsia"/>
                <w:sz w:val="21"/>
                <w:szCs w:val="21"/>
                <w:lang w:eastAsia="zh-CN"/>
              </w:rPr>
              <w:t>格式数据、</w:t>
            </w:r>
            <w:r w:rsidR="007B20C1" w:rsidRPr="007B20C1">
              <w:rPr>
                <w:rFonts w:eastAsiaTheme="minorEastAsia" w:hint="eastAsia"/>
                <w:sz w:val="21"/>
                <w:szCs w:val="21"/>
                <w:lang w:eastAsia="zh-CN"/>
              </w:rPr>
              <w:t>J</w:t>
            </w:r>
            <w:r w:rsidR="007B20C1" w:rsidRPr="007B20C1">
              <w:rPr>
                <w:rFonts w:eastAsiaTheme="minorEastAsia"/>
                <w:sz w:val="21"/>
                <w:szCs w:val="21"/>
                <w:lang w:eastAsia="zh-CN"/>
              </w:rPr>
              <w:t>SON</w:t>
            </w:r>
            <w:r w:rsidR="007B20C1" w:rsidRPr="007B20C1">
              <w:rPr>
                <w:rFonts w:eastAsiaTheme="minorEastAsia"/>
                <w:sz w:val="21"/>
                <w:szCs w:val="21"/>
                <w:lang w:eastAsia="zh-CN"/>
              </w:rPr>
              <w:t>格式数据</w:t>
            </w:r>
            <w:r w:rsidR="007B20C1">
              <w:rPr>
                <w:rFonts w:eastAsiaTheme="minorEastAsia"/>
                <w:sz w:val="21"/>
                <w:szCs w:val="21"/>
                <w:lang w:eastAsia="zh-CN"/>
              </w:rPr>
              <w:t>的作用理解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8C2955" w:rsidRPr="000840AE" w:rsidRDefault="00164933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Mate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rial Design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164933" w:rsidRDefault="00164933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Material Design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介绍，常用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风格，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oolbar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相关属性的作用，滑动菜单，悬浮按钮和可交互提示，卡片式布局的实现</w:t>
            </w: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6772C">
              <w:rPr>
                <w:rFonts w:eastAsiaTheme="minorEastAsia" w:hint="eastAsia"/>
                <w:sz w:val="21"/>
                <w:szCs w:val="21"/>
                <w:lang w:eastAsia="zh-CN"/>
              </w:rPr>
              <w:t>各元素的属性作用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06772C">
              <w:rPr>
                <w:rFonts w:eastAsiaTheme="minorEastAsia"/>
                <w:sz w:val="21"/>
                <w:szCs w:val="21"/>
                <w:lang w:eastAsia="zh-CN"/>
              </w:rPr>
              <w:t>可折叠式标题栏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8C2955" w:rsidRPr="000840AE" w:rsidRDefault="0055531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探究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Jetpack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555315" w:rsidRPr="00555315" w:rsidRDefault="0055531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Jetpack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简介、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ViewModel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L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iveData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WorkManager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的基本用法</w:t>
            </w:r>
          </w:p>
          <w:p w:rsidR="008C2955" w:rsidRPr="00F86340" w:rsidRDefault="008C2955" w:rsidP="00F86340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F86340">
              <w:rPr>
                <w:rFonts w:eastAsiaTheme="minorEastAsia"/>
                <w:sz w:val="21"/>
                <w:szCs w:val="21"/>
                <w:lang w:eastAsia="zh-CN"/>
              </w:rPr>
              <w:t>ViewModel</w:t>
            </w:r>
            <w:r w:rsidR="00F86340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F86340">
              <w:rPr>
                <w:rFonts w:eastAsiaTheme="minorEastAsia" w:hint="eastAsia"/>
                <w:sz w:val="21"/>
                <w:szCs w:val="21"/>
                <w:lang w:eastAsia="zh-CN"/>
              </w:rPr>
              <w:t>L</w:t>
            </w:r>
            <w:r w:rsidR="00F86340">
              <w:rPr>
                <w:rFonts w:eastAsiaTheme="minorEastAsia"/>
                <w:sz w:val="21"/>
                <w:szCs w:val="21"/>
                <w:lang w:eastAsia="zh-CN"/>
              </w:rPr>
              <w:t>iveData</w:t>
            </w:r>
            <w:r w:rsidR="00F86340">
              <w:rPr>
                <w:rFonts w:eastAsiaTheme="minorEastAsia"/>
                <w:sz w:val="21"/>
                <w:szCs w:val="21"/>
                <w:lang w:eastAsia="zh-CN"/>
              </w:rPr>
              <w:t>、</w:t>
            </w:r>
            <w:r w:rsidR="00F86340">
              <w:rPr>
                <w:rFonts w:eastAsiaTheme="minorEastAsia"/>
                <w:sz w:val="21"/>
                <w:szCs w:val="21"/>
                <w:lang w:eastAsia="zh-CN"/>
              </w:rPr>
              <w:t>WorkManager</w:t>
            </w:r>
            <w:r w:rsidR="00F86340">
              <w:rPr>
                <w:rFonts w:eastAsiaTheme="minorEastAsia"/>
                <w:sz w:val="21"/>
                <w:szCs w:val="21"/>
                <w:lang w:eastAsia="zh-CN"/>
              </w:rPr>
              <w:t>的基本用法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开发中的</w:t>
            </w:r>
            <w:r w:rsidR="005028EA">
              <w:rPr>
                <w:rFonts w:eastAsiaTheme="minorEastAsia"/>
                <w:sz w:val="21"/>
                <w:szCs w:val="21"/>
                <w:lang w:eastAsia="zh-CN"/>
              </w:rPr>
              <w:t>高级技巧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C74216" w:rsidRPr="00C74216" w:rsidRDefault="00C74216" w:rsidP="00C742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全局获取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ontext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的技巧，使用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ntent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传递对象，定制日志工具</w:t>
            </w:r>
          </w:p>
          <w:p w:rsidR="00C74216" w:rsidRDefault="008C2955" w:rsidP="00C742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74216">
              <w:rPr>
                <w:rFonts w:eastAsiaTheme="minorEastAsia" w:hint="eastAsia"/>
                <w:sz w:val="21"/>
                <w:szCs w:val="21"/>
                <w:lang w:eastAsia="zh-CN"/>
              </w:rPr>
              <w:t>全局获取</w:t>
            </w:r>
            <w:r w:rsidR="00C74216">
              <w:rPr>
                <w:rFonts w:eastAsiaTheme="minorEastAsia" w:hint="eastAsia"/>
                <w:sz w:val="21"/>
                <w:szCs w:val="21"/>
                <w:lang w:eastAsia="zh-CN"/>
              </w:rPr>
              <w:t>C</w:t>
            </w:r>
            <w:r w:rsidR="00C74216">
              <w:rPr>
                <w:rFonts w:eastAsiaTheme="minorEastAsia"/>
                <w:sz w:val="21"/>
                <w:szCs w:val="21"/>
                <w:lang w:eastAsia="zh-CN"/>
              </w:rPr>
              <w:t>ontext</w:t>
            </w:r>
            <w:r w:rsidR="00C74216">
              <w:rPr>
                <w:rFonts w:eastAsiaTheme="minorEastAsia"/>
                <w:sz w:val="21"/>
                <w:szCs w:val="21"/>
                <w:lang w:eastAsia="zh-CN"/>
              </w:rPr>
              <w:t>的技巧</w:t>
            </w:r>
          </w:p>
          <w:p w:rsidR="008C2955" w:rsidRPr="000840AE" w:rsidRDefault="008C2955" w:rsidP="00C74216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74216">
              <w:rPr>
                <w:rFonts w:eastAsiaTheme="minorEastAsia"/>
                <w:sz w:val="21"/>
                <w:szCs w:val="21"/>
                <w:lang w:eastAsia="zh-CN"/>
              </w:rPr>
              <w:t>使用</w:t>
            </w:r>
            <w:r w:rsidR="00C74216">
              <w:rPr>
                <w:rFonts w:eastAsiaTheme="minorEastAsia" w:hint="eastAsia"/>
                <w:sz w:val="21"/>
                <w:szCs w:val="21"/>
                <w:lang w:eastAsia="zh-CN"/>
              </w:rPr>
              <w:t>I</w:t>
            </w:r>
            <w:r w:rsidR="00C74216">
              <w:rPr>
                <w:rFonts w:eastAsiaTheme="minorEastAsia"/>
                <w:sz w:val="21"/>
                <w:szCs w:val="21"/>
                <w:lang w:eastAsia="zh-CN"/>
              </w:rPr>
              <w:t>ntent</w:t>
            </w:r>
            <w:r w:rsidR="00C74216">
              <w:rPr>
                <w:rFonts w:eastAsiaTheme="minorEastAsia"/>
                <w:sz w:val="21"/>
                <w:szCs w:val="21"/>
                <w:lang w:eastAsia="zh-CN"/>
              </w:rPr>
              <w:t>传递对象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8C2955" w:rsidRPr="000840AE" w:rsidRDefault="00602536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 w:rsidR="00FF5843">
              <w:rPr>
                <w:rFonts w:eastAsiaTheme="minorEastAsia"/>
                <w:sz w:val="21"/>
                <w:szCs w:val="21"/>
                <w:lang w:eastAsia="zh-CN"/>
              </w:rPr>
              <w:t>开发实例流程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FF5843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F5843">
              <w:rPr>
                <w:rFonts w:eastAsiaTheme="minorEastAsia"/>
                <w:sz w:val="21"/>
                <w:szCs w:val="21"/>
                <w:lang w:eastAsia="zh-CN"/>
              </w:rPr>
              <w:t>综合运用，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开发实例流程讲解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以天气预报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与传感器相关应用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8C2955" w:rsidRPr="000840AE" w:rsidRDefault="00FF5843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关于开源库</w:t>
            </w:r>
            <w:r w:rsidR="0092478B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92478B">
              <w:rPr>
                <w:rFonts w:eastAsiaTheme="minorEastAsia"/>
                <w:sz w:val="21"/>
                <w:szCs w:val="21"/>
                <w:lang w:eastAsia="zh-CN"/>
              </w:rPr>
              <w:t>ermissionX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B17C2D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FF5843" w:rsidRDefault="00281346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知识回顾、</w:t>
            </w:r>
            <w:r w:rsidR="00FF5843" w:rsidRPr="00FF5843">
              <w:rPr>
                <w:rFonts w:eastAsiaTheme="minorEastAsia"/>
                <w:sz w:val="21"/>
                <w:szCs w:val="21"/>
                <w:lang w:eastAsia="zh-CN"/>
              </w:rPr>
              <w:t>开源库</w:t>
            </w:r>
            <w:r w:rsidR="0092478B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92478B">
              <w:rPr>
                <w:rFonts w:eastAsiaTheme="minorEastAsia"/>
                <w:sz w:val="21"/>
                <w:szCs w:val="21"/>
                <w:lang w:eastAsia="zh-CN"/>
              </w:rPr>
              <w:t>ermissionX</w:t>
            </w:r>
            <w:r w:rsidR="00FF5843" w:rsidRPr="00FF5843">
              <w:rPr>
                <w:rFonts w:eastAsiaTheme="minorEastAsia"/>
                <w:sz w:val="21"/>
                <w:szCs w:val="21"/>
                <w:lang w:eastAsia="zh-CN"/>
              </w:rPr>
              <w:t>的介绍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bCs/>
                <w:sz w:val="21"/>
                <w:szCs w:val="21"/>
              </w:rPr>
              <w:t>线下教学</w:t>
            </w:r>
          </w:p>
        </w:tc>
        <w:tc>
          <w:tcPr>
            <w:tcW w:w="1276" w:type="dxa"/>
            <w:gridSpan w:val="2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综合讲授</w:t>
            </w:r>
          </w:p>
        </w:tc>
        <w:tc>
          <w:tcPr>
            <w:tcW w:w="1303" w:type="dxa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8C2955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8C2955" w:rsidRPr="000840AE" w:rsidRDefault="008C2955" w:rsidP="008C295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lastRenderedPageBreak/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544" w:type="dxa"/>
            <w:gridSpan w:val="3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0840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8C2955" w:rsidRPr="000840AE" w:rsidRDefault="008C2955" w:rsidP="008C2955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8C2955" w:rsidRPr="000840AE" w:rsidTr="00DF3365">
        <w:trPr>
          <w:trHeight w:val="1733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搭建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开发环境</w:t>
            </w:r>
          </w:p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并创建运行第一个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J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AVA JDK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与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ndroid SDK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的关系</w:t>
            </w:r>
          </w:p>
          <w:p w:rsidR="008C2955" w:rsidRPr="000840AE" w:rsidRDefault="008C2955" w:rsidP="009B1DCE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分析自己创建的第一个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ndroid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Kot</w:t>
            </w:r>
            <w:r>
              <w:rPr>
                <w:rFonts w:eastAsia="宋体"/>
                <w:sz w:val="21"/>
                <w:szCs w:val="21"/>
                <w:lang w:eastAsia="zh-CN"/>
              </w:rPr>
              <w:t>lin</w:t>
            </w:r>
            <w:r>
              <w:rPr>
                <w:rFonts w:eastAsia="宋体"/>
                <w:sz w:val="21"/>
                <w:szCs w:val="21"/>
                <w:lang w:eastAsia="zh-CN"/>
              </w:rPr>
              <w:t>编程</w:t>
            </w:r>
            <w:r w:rsidR="00E473CE">
              <w:rPr>
                <w:rFonts w:eastAsia="宋体"/>
                <w:sz w:val="21"/>
                <w:szCs w:val="21"/>
                <w:lang w:eastAsia="zh-CN"/>
              </w:rPr>
              <w:t>基础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kotlin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基本语法的使用</w:t>
            </w:r>
          </w:p>
          <w:p w:rsidR="008C2955" w:rsidRPr="009D70C7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字符串内嵌表达式的使用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8C2955" w:rsidRPr="000840AE" w:rsidRDefault="00484F16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Ac</w:t>
            </w:r>
            <w:r>
              <w:rPr>
                <w:rFonts w:eastAsia="宋体"/>
                <w:sz w:val="21"/>
                <w:szCs w:val="21"/>
                <w:lang w:eastAsia="zh-CN"/>
              </w:rPr>
              <w:t>tivity</w:t>
            </w:r>
            <w:r>
              <w:rPr>
                <w:rFonts w:eastAsia="宋体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484F16">
              <w:rPr>
                <w:rFonts w:eastAsiaTheme="minorEastAsia" w:hint="eastAsia"/>
                <w:sz w:val="21"/>
                <w:szCs w:val="21"/>
                <w:lang w:eastAsia="zh-CN"/>
              </w:rPr>
              <w:t>知晓当前是在哪一个</w:t>
            </w:r>
            <w:r w:rsidR="00484F16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ctivity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484F16">
              <w:rPr>
                <w:rFonts w:eastAsiaTheme="minorEastAsia" w:hint="eastAsia"/>
                <w:sz w:val="21"/>
                <w:szCs w:val="21"/>
                <w:lang w:eastAsia="zh-CN"/>
              </w:rPr>
              <w:t>启动</w:t>
            </w:r>
            <w:r w:rsidR="00484F16">
              <w:rPr>
                <w:rFonts w:eastAsiaTheme="minorEastAsia" w:hint="eastAsia"/>
                <w:sz w:val="21"/>
                <w:szCs w:val="21"/>
                <w:lang w:eastAsia="zh-CN"/>
              </w:rPr>
              <w:t>Act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tivity</w:t>
            </w:r>
            <w:r w:rsidR="00484F16">
              <w:rPr>
                <w:rFonts w:eastAsiaTheme="minorEastAsia"/>
                <w:sz w:val="21"/>
                <w:szCs w:val="21"/>
                <w:lang w:eastAsia="zh-CN"/>
              </w:rPr>
              <w:t>的最佳写法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8C2955" w:rsidRPr="000840AE" w:rsidRDefault="00863260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>I</w:t>
            </w:r>
            <w:r>
              <w:rPr>
                <w:rFonts w:eastAsia="宋体"/>
                <w:sz w:val="21"/>
                <w:szCs w:val="21"/>
                <w:lang w:eastAsia="zh-CN"/>
              </w:rPr>
              <w:t>控件创建与操作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863260">
              <w:rPr>
                <w:rFonts w:eastAsiaTheme="minorEastAsia" w:hint="eastAsia"/>
                <w:sz w:val="21"/>
                <w:szCs w:val="21"/>
                <w:lang w:eastAsia="zh-CN"/>
              </w:rPr>
              <w:t>常用控件的使用操作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863260">
              <w:rPr>
                <w:rFonts w:eastAsiaTheme="minorEastAsia"/>
                <w:sz w:val="21"/>
                <w:szCs w:val="21"/>
                <w:lang w:eastAsia="zh-CN"/>
              </w:rPr>
              <w:t>延迟初始化和密封类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8C2955" w:rsidRPr="000840AE" w:rsidRDefault="00FD467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新闻应用版面设计与创建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FD4678">
              <w:rPr>
                <w:rFonts w:eastAsiaTheme="minorEastAsia" w:hint="eastAsia"/>
                <w:sz w:val="21"/>
                <w:szCs w:val="21"/>
                <w:lang w:eastAsia="zh-CN"/>
              </w:rPr>
              <w:t>版面创建的实现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FD4678">
              <w:rPr>
                <w:rFonts w:eastAsiaTheme="minorEastAsia"/>
                <w:sz w:val="21"/>
                <w:szCs w:val="21"/>
                <w:lang w:eastAsia="zh-CN"/>
              </w:rPr>
              <w:t>手机与平板电脑版面自适应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8C2955" w:rsidRPr="000840AE" w:rsidRDefault="007E15A4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广播实践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 w:rsidR="007E15A4">
              <w:rPr>
                <w:rFonts w:eastAsiaTheme="minorEastAsia" w:hint="eastAsia"/>
                <w:sz w:val="21"/>
                <w:szCs w:val="21"/>
                <w:lang w:eastAsia="zh-CN"/>
              </w:rPr>
              <w:t>广播机制实现</w:t>
            </w:r>
            <w:r w:rsidR="007E15A4"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 w:rsidR="007E15A4"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 w:rsidR="007E15A4">
              <w:rPr>
                <w:rFonts w:eastAsiaTheme="minorEastAsia"/>
                <w:sz w:val="21"/>
                <w:szCs w:val="21"/>
                <w:lang w:eastAsia="zh-CN"/>
              </w:rPr>
              <w:t>强制下线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7E15A4">
              <w:rPr>
                <w:rFonts w:eastAsiaTheme="minorEastAsia"/>
                <w:sz w:val="21"/>
                <w:szCs w:val="21"/>
                <w:lang w:eastAsia="zh-CN"/>
              </w:rPr>
              <w:t>高阶函数定义和内联函数的作用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8C2955" w:rsidRPr="000840AE" w:rsidRDefault="00637247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S</w:t>
            </w:r>
            <w:r>
              <w:rPr>
                <w:rFonts w:eastAsia="宋体"/>
                <w:sz w:val="21"/>
                <w:szCs w:val="21"/>
                <w:lang w:eastAsia="zh-CN"/>
              </w:rPr>
              <w:t>QLite</w:t>
            </w:r>
            <w:r>
              <w:rPr>
                <w:rFonts w:eastAsia="宋体"/>
                <w:sz w:val="21"/>
                <w:szCs w:val="21"/>
                <w:lang w:eastAsia="zh-CN"/>
              </w:rPr>
              <w:t>数据库实践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37247">
              <w:rPr>
                <w:rFonts w:eastAsiaTheme="minorEastAsia" w:hint="eastAsia"/>
                <w:sz w:val="21"/>
                <w:szCs w:val="21"/>
                <w:lang w:eastAsia="zh-CN"/>
              </w:rPr>
              <w:t>使用事务</w:t>
            </w:r>
          </w:p>
          <w:p w:rsidR="008C2955" w:rsidRPr="009D70C7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637247">
              <w:rPr>
                <w:rFonts w:eastAsiaTheme="minorEastAsia"/>
                <w:sz w:val="21"/>
                <w:szCs w:val="21"/>
                <w:lang w:eastAsia="zh-CN"/>
              </w:rPr>
              <w:t>升级数据库的最佳写法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8C2955" w:rsidRPr="000840AE" w:rsidRDefault="00CE60DC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>
              <w:rPr>
                <w:rFonts w:eastAsia="宋体"/>
                <w:sz w:val="21"/>
                <w:szCs w:val="21"/>
                <w:lang w:eastAsia="zh-CN"/>
              </w:rPr>
              <w:t>ontentProvider</w:t>
            </w:r>
            <w:r>
              <w:rPr>
                <w:rFonts w:eastAsia="宋体"/>
                <w:sz w:val="21"/>
                <w:szCs w:val="21"/>
                <w:lang w:eastAsia="zh-CN"/>
              </w:rPr>
              <w:t>的创建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E60DC">
              <w:rPr>
                <w:rFonts w:eastAsiaTheme="minorEastAsia" w:hint="eastAsia"/>
                <w:sz w:val="21"/>
                <w:szCs w:val="21"/>
                <w:lang w:eastAsia="zh-CN"/>
              </w:rPr>
              <w:t>创建</w:t>
            </w:r>
            <w:r w:rsidR="00CE60DC"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 w:rsidR="00CE60DC">
              <w:rPr>
                <w:rFonts w:eastAsia="宋体"/>
                <w:sz w:val="21"/>
                <w:szCs w:val="21"/>
                <w:lang w:eastAsia="zh-CN"/>
              </w:rPr>
              <w:t>ontentProvider</w:t>
            </w:r>
            <w:r w:rsidR="00CE60DC">
              <w:rPr>
                <w:rFonts w:eastAsia="宋体"/>
                <w:sz w:val="21"/>
                <w:szCs w:val="21"/>
                <w:lang w:eastAsia="zh-CN"/>
              </w:rPr>
              <w:t>的步骤</w:t>
            </w:r>
          </w:p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="00CE60DC">
              <w:rPr>
                <w:rFonts w:eastAsiaTheme="minorEastAsia"/>
                <w:sz w:val="21"/>
                <w:szCs w:val="21"/>
                <w:lang w:eastAsia="zh-CN"/>
              </w:rPr>
              <w:t>实现跨程序的数据共享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838" w:type="dxa"/>
            <w:vAlign w:val="center"/>
          </w:tcPr>
          <w:p w:rsidR="008C2955" w:rsidRPr="000840AE" w:rsidRDefault="00F52B04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多媒体文件的屏幕展示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9B1DCE" w:rsidRDefault="009B1DCE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9B1DCE">
              <w:rPr>
                <w:rFonts w:eastAsiaTheme="minorEastAsia"/>
                <w:sz w:val="21"/>
                <w:szCs w:val="21"/>
                <w:lang w:eastAsia="zh-CN"/>
              </w:rPr>
              <w:t>多媒体文件的显示和播放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38" w:type="dxa"/>
            <w:vAlign w:val="center"/>
          </w:tcPr>
          <w:p w:rsidR="008C2955" w:rsidRPr="000840AE" w:rsidRDefault="00A17833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Ser</w:t>
            </w:r>
            <w:r>
              <w:rPr>
                <w:rFonts w:eastAsia="宋体"/>
                <w:sz w:val="21"/>
                <w:szCs w:val="21"/>
                <w:lang w:eastAsia="zh-CN"/>
              </w:rPr>
              <w:t>vice</w:t>
            </w:r>
            <w:r>
              <w:rPr>
                <w:rFonts w:eastAsia="宋体"/>
                <w:sz w:val="21"/>
                <w:szCs w:val="21"/>
                <w:lang w:eastAsia="zh-CN"/>
              </w:rPr>
              <w:t>多线程编程的实现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A17833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Ser</w:t>
            </w:r>
            <w:r>
              <w:rPr>
                <w:rFonts w:eastAsia="宋体"/>
                <w:sz w:val="21"/>
                <w:szCs w:val="21"/>
                <w:lang w:eastAsia="zh-CN"/>
              </w:rPr>
              <w:t>vice</w:t>
            </w:r>
            <w:r>
              <w:rPr>
                <w:rFonts w:eastAsia="宋体"/>
                <w:sz w:val="21"/>
                <w:szCs w:val="21"/>
                <w:lang w:eastAsia="zh-CN"/>
              </w:rPr>
              <w:t>多线程编程的实现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8C2955" w:rsidRPr="000840AE" w:rsidRDefault="00E473CE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使用协程编写高效的并发程序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E473CE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使用协程编写高效的并发程序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8C2955" w:rsidRPr="000840AE" w:rsidRDefault="00805F73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Material Design</w:t>
            </w:r>
            <w:r>
              <w:rPr>
                <w:rFonts w:eastAsia="宋体"/>
                <w:sz w:val="21"/>
                <w:szCs w:val="21"/>
                <w:lang w:eastAsia="zh-CN"/>
              </w:rPr>
              <w:t>的使用和设计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05F73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Too</w:t>
            </w:r>
            <w:r>
              <w:rPr>
                <w:rFonts w:eastAsia="宋体"/>
                <w:sz w:val="21"/>
                <w:szCs w:val="21"/>
                <w:lang w:eastAsia="zh-CN"/>
              </w:rPr>
              <w:t>lbar</w:t>
            </w:r>
            <w:r>
              <w:rPr>
                <w:rFonts w:eastAsia="宋体"/>
                <w:sz w:val="21"/>
                <w:szCs w:val="21"/>
                <w:lang w:eastAsia="zh-CN"/>
              </w:rPr>
              <w:t>各属性测试，滑动菜单、悬浮按钮和可交互提示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8C2955" w:rsidRPr="000840AE" w:rsidRDefault="000005A9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使用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D</w:t>
            </w:r>
            <w:r>
              <w:rPr>
                <w:rFonts w:eastAsia="宋体"/>
                <w:sz w:val="21"/>
                <w:szCs w:val="21"/>
                <w:lang w:eastAsia="zh-CN"/>
              </w:rPr>
              <w:t>SL</w:t>
            </w:r>
            <w:r>
              <w:rPr>
                <w:rFonts w:eastAsia="宋体"/>
                <w:sz w:val="21"/>
                <w:szCs w:val="21"/>
                <w:lang w:eastAsia="zh-CN"/>
              </w:rPr>
              <w:t>构建语法结构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0005A9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使用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D</w:t>
            </w:r>
            <w:r>
              <w:rPr>
                <w:rFonts w:eastAsia="宋体"/>
                <w:sz w:val="21"/>
                <w:szCs w:val="21"/>
                <w:lang w:eastAsia="zh-CN"/>
              </w:rPr>
              <w:t>SL</w:t>
            </w:r>
            <w:r>
              <w:rPr>
                <w:rFonts w:eastAsia="宋体"/>
                <w:sz w:val="21"/>
                <w:szCs w:val="21"/>
                <w:lang w:eastAsia="zh-CN"/>
              </w:rPr>
              <w:t>构建语法结构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8C2955" w:rsidRPr="000840AE" w:rsidRDefault="006F6389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使用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I</w:t>
            </w:r>
            <w:r>
              <w:rPr>
                <w:rFonts w:eastAsia="宋体"/>
                <w:sz w:val="21"/>
                <w:szCs w:val="21"/>
                <w:lang w:eastAsia="zh-CN"/>
              </w:rPr>
              <w:t>ntent</w:t>
            </w:r>
            <w:r>
              <w:rPr>
                <w:rFonts w:eastAsia="宋体"/>
                <w:sz w:val="21"/>
                <w:szCs w:val="21"/>
                <w:lang w:eastAsia="zh-CN"/>
              </w:rPr>
              <w:t>传递对象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6F6389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Ser</w:t>
            </w:r>
            <w:r>
              <w:rPr>
                <w:rFonts w:eastAsia="宋体"/>
                <w:sz w:val="21"/>
                <w:szCs w:val="21"/>
                <w:lang w:eastAsia="zh-CN"/>
              </w:rPr>
              <w:t>ializable</w:t>
            </w:r>
            <w:r>
              <w:rPr>
                <w:rFonts w:eastAsia="宋体"/>
                <w:sz w:val="21"/>
                <w:szCs w:val="21"/>
                <w:lang w:eastAsia="zh-CN"/>
              </w:rPr>
              <w:t>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P</w:t>
            </w:r>
            <w:r>
              <w:rPr>
                <w:rFonts w:eastAsia="宋体"/>
                <w:sz w:val="21"/>
                <w:szCs w:val="21"/>
                <w:lang w:eastAsia="zh-CN"/>
              </w:rPr>
              <w:t>arcelable</w:t>
            </w:r>
            <w:r>
              <w:rPr>
                <w:rFonts w:eastAsia="宋体"/>
                <w:sz w:val="21"/>
                <w:szCs w:val="21"/>
                <w:lang w:eastAsia="zh-CN"/>
              </w:rPr>
              <w:t>传递对象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980A2E">
        <w:trPr>
          <w:trHeight w:val="340"/>
          <w:jc w:val="center"/>
        </w:trPr>
        <w:tc>
          <w:tcPr>
            <w:tcW w:w="526" w:type="dxa"/>
            <w:vAlign w:val="center"/>
          </w:tcPr>
          <w:p w:rsidR="008C2955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8C2955" w:rsidRPr="000840AE" w:rsidRDefault="00757179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Android APP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实例开发</w:t>
            </w:r>
          </w:p>
        </w:tc>
        <w:tc>
          <w:tcPr>
            <w:tcW w:w="903" w:type="dxa"/>
            <w:vAlign w:val="center"/>
          </w:tcPr>
          <w:p w:rsidR="008C2955" w:rsidRPr="000840AE" w:rsidRDefault="008C2955" w:rsidP="008C2955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0840AE">
              <w:rPr>
                <w:rFonts w:eastAsiaTheme="minorEastAsia" w:hint="eastAsia"/>
                <w:sz w:val="21"/>
                <w:szCs w:val="21"/>
                <w:lang w:eastAsia="zh-CN"/>
              </w:rPr>
              <w:t>苏宁</w:t>
            </w:r>
          </w:p>
        </w:tc>
        <w:tc>
          <w:tcPr>
            <w:tcW w:w="798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757179" w:rsidP="0075717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FF5843">
              <w:rPr>
                <w:rFonts w:eastAsiaTheme="minorEastAsia"/>
                <w:sz w:val="21"/>
                <w:szCs w:val="21"/>
                <w:lang w:eastAsia="zh-CN"/>
              </w:rPr>
              <w:t>综合运用，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尝试开发天气预报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或传感器相关应用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PP</w:t>
            </w: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实训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人一组，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机房现场在现有电脑上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</w:t>
            </w:r>
            <w:r w:rsidRPr="000840AE">
              <w:rPr>
                <w:rFonts w:eastAsiaTheme="minorEastAsia"/>
                <w:sz w:val="21"/>
                <w:szCs w:val="21"/>
                <w:lang w:eastAsia="zh-CN"/>
              </w:rPr>
              <w:t>。</w:t>
            </w:r>
          </w:p>
        </w:tc>
      </w:tr>
      <w:tr w:rsidR="008C2955" w:rsidRPr="000840AE" w:rsidTr="000840AE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0840AE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8C2955" w:rsidRPr="000840AE" w:rsidRDefault="001E51D8" w:rsidP="008C2955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3544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8C2955" w:rsidRPr="000840AE" w:rsidRDefault="008C2955" w:rsidP="008C2955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8C2955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8C2955" w:rsidRPr="000840AE" w:rsidRDefault="008C2955" w:rsidP="008C2955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0840AE"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0840AE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8C2955" w:rsidRPr="000840AE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C2955" w:rsidRPr="000840AE" w:rsidRDefault="008C2955" w:rsidP="008C2955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考核</w:t>
            </w: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8C2955" w:rsidRPr="000840AE" w:rsidRDefault="008C2955" w:rsidP="008C2955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8C2955" w:rsidRPr="000840AE" w:rsidRDefault="008C2955" w:rsidP="008C2955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0840AE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8C2955" w:rsidRPr="000840AE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C2955" w:rsidRPr="000840AE" w:rsidRDefault="00BC3A68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考勤</w:t>
            </w:r>
          </w:p>
        </w:tc>
        <w:tc>
          <w:tcPr>
            <w:tcW w:w="5720" w:type="dxa"/>
            <w:gridSpan w:val="4"/>
            <w:vAlign w:val="center"/>
          </w:tcPr>
          <w:p w:rsidR="008C2955" w:rsidRPr="000840AE" w:rsidRDefault="00B31812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准时</w:t>
            </w:r>
            <w:r w:rsidR="00BC3A68">
              <w:rPr>
                <w:rFonts w:eastAsia="宋体"/>
                <w:sz w:val="21"/>
                <w:szCs w:val="21"/>
                <w:lang w:eastAsia="zh-CN"/>
              </w:rPr>
              <w:t>到课</w:t>
            </w:r>
            <w:r w:rsidR="0073794E">
              <w:rPr>
                <w:rFonts w:eastAsia="宋体"/>
                <w:sz w:val="21"/>
                <w:szCs w:val="21"/>
                <w:lang w:eastAsia="zh-CN"/>
              </w:rPr>
              <w:t>次数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不含迟到、旷课、请假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 w:rsidR="0073794E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73794E">
              <w:rPr>
                <w:rFonts w:eastAsia="宋体" w:hint="eastAsia"/>
                <w:sz w:val="21"/>
                <w:szCs w:val="21"/>
                <w:lang w:eastAsia="zh-CN"/>
              </w:rPr>
              <w:t>总开课次数</w:t>
            </w:r>
            <w:r w:rsidR="0073794E">
              <w:rPr>
                <w:rFonts w:eastAsia="宋体" w:hint="eastAsia"/>
                <w:sz w:val="21"/>
                <w:szCs w:val="21"/>
                <w:lang w:eastAsia="zh-CN"/>
              </w:rPr>
              <w:t>*</w:t>
            </w:r>
            <w:r w:rsidR="0073794E"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6" w:type="dxa"/>
            <w:gridSpan w:val="2"/>
            <w:vAlign w:val="center"/>
          </w:tcPr>
          <w:p w:rsidR="008C2955" w:rsidRPr="000840AE" w:rsidRDefault="00BC3A68" w:rsidP="008C2955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 w:rsidR="008C2955" w:rsidRPr="000840AE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C2955" w:rsidRPr="000840AE" w:rsidRDefault="009B3677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8C2955" w:rsidRPr="000840AE" w:rsidRDefault="00C70388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完成作业次数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总作业次数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*</w:t>
            </w:r>
            <w:r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66" w:type="dxa"/>
            <w:gridSpan w:val="2"/>
            <w:vAlign w:val="center"/>
          </w:tcPr>
          <w:p w:rsidR="008C2955" w:rsidRPr="000840AE" w:rsidRDefault="000703A6" w:rsidP="008C2955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0%</w:t>
            </w:r>
          </w:p>
        </w:tc>
      </w:tr>
      <w:tr w:rsidR="008C2955" w:rsidRPr="000840AE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C2955" w:rsidRPr="000840AE" w:rsidRDefault="00622E3E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上机实验</w:t>
            </w:r>
          </w:p>
        </w:tc>
        <w:tc>
          <w:tcPr>
            <w:tcW w:w="5720" w:type="dxa"/>
            <w:gridSpan w:val="4"/>
            <w:vAlign w:val="center"/>
          </w:tcPr>
          <w:p w:rsidR="008C2955" w:rsidRPr="000840AE" w:rsidRDefault="00C70388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完成上机实验次数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总实验次数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*</w:t>
            </w:r>
            <w:r w:rsidR="00F92A1E"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566" w:type="dxa"/>
            <w:gridSpan w:val="2"/>
            <w:vAlign w:val="center"/>
          </w:tcPr>
          <w:p w:rsidR="008C2955" w:rsidRPr="000840AE" w:rsidRDefault="00F92A1E" w:rsidP="008C2955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  <w:r w:rsidR="00622E3E"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 w:rsidR="008C2955" w:rsidRPr="000840AE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8C2955" w:rsidRPr="000840AE" w:rsidRDefault="00622E3E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期末作品</w:t>
            </w:r>
          </w:p>
        </w:tc>
        <w:tc>
          <w:tcPr>
            <w:tcW w:w="5720" w:type="dxa"/>
            <w:gridSpan w:val="4"/>
            <w:vAlign w:val="center"/>
          </w:tcPr>
          <w:p w:rsidR="008C2955" w:rsidRPr="000840AE" w:rsidRDefault="00E71EF2" w:rsidP="008C2955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期末作品主观评分</w:t>
            </w:r>
          </w:p>
        </w:tc>
        <w:tc>
          <w:tcPr>
            <w:tcW w:w="1566" w:type="dxa"/>
            <w:gridSpan w:val="2"/>
            <w:vAlign w:val="center"/>
          </w:tcPr>
          <w:p w:rsidR="008C2955" w:rsidRPr="000840AE" w:rsidRDefault="00F92A1E" w:rsidP="008C2955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  <w:r w:rsidR="00622E3E">
              <w:rPr>
                <w:rFonts w:eastAsia="宋体"/>
                <w:sz w:val="21"/>
                <w:szCs w:val="21"/>
                <w:lang w:eastAsia="zh-CN"/>
              </w:rPr>
              <w:t>%</w:t>
            </w:r>
          </w:p>
        </w:tc>
      </w:tr>
      <w:tr w:rsidR="008C2955" w:rsidRPr="000840AE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8C2955" w:rsidRPr="000840AE" w:rsidRDefault="008C2955" w:rsidP="008C2955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2021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2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27</w:t>
            </w:r>
            <w:r w:rsidR="00272BE2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8C2955" w:rsidRPr="000840AE" w:rsidTr="00EB065F">
        <w:trPr>
          <w:trHeight w:val="1772"/>
          <w:jc w:val="center"/>
        </w:trPr>
        <w:tc>
          <w:tcPr>
            <w:tcW w:w="12747" w:type="dxa"/>
            <w:gridSpan w:val="11"/>
          </w:tcPr>
          <w:p w:rsidR="008C2955" w:rsidRPr="000840AE" w:rsidRDefault="008C2955" w:rsidP="008C2955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0840AE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  <w:r w:rsidR="00C8110B">
              <w:rPr>
                <w:rFonts w:eastAsia="宋体" w:hint="eastAsia"/>
                <w:b/>
                <w:szCs w:val="21"/>
                <w:lang w:eastAsia="zh-CN"/>
              </w:rPr>
              <w:t>同意</w:t>
            </w:r>
          </w:p>
          <w:p w:rsidR="008C2955" w:rsidRDefault="00C8110B" w:rsidP="008C2955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6473146</wp:posOffset>
                  </wp:positionH>
                  <wp:positionV relativeFrom="paragraph">
                    <wp:posOffset>173194</wp:posOffset>
                  </wp:positionV>
                  <wp:extent cx="1077176" cy="510720"/>
                  <wp:effectExtent l="19050" t="0" r="8674" b="0"/>
                  <wp:wrapNone/>
                  <wp:docPr id="1" name="图片 1" descr="C:\Users\ADMINI~1\AppData\Local\Temp\161450286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14502865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15" cy="510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065F" w:rsidRDefault="00EB065F" w:rsidP="00EB065F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</w:p>
          <w:p w:rsidR="008C2955" w:rsidRPr="000840AE" w:rsidRDefault="008C2955" w:rsidP="00C8110B">
            <w:pPr>
              <w:spacing w:after="0" w:line="360" w:lineRule="exact"/>
              <w:ind w:right="420" w:firstLineChars="3650" w:firstLine="7665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8C2955" w:rsidRPr="000840AE" w:rsidRDefault="008C2955" w:rsidP="008C2955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0840AE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C8110B">
              <w:rPr>
                <w:rFonts w:eastAsia="宋体" w:hint="eastAsia"/>
                <w:sz w:val="21"/>
                <w:szCs w:val="21"/>
                <w:lang w:eastAsia="zh-CN"/>
              </w:rPr>
              <w:t>2021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年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="00C8110B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月</w:t>
            </w:r>
            <w:r w:rsidR="00C8110B">
              <w:rPr>
                <w:rFonts w:eastAsia="宋体" w:hint="eastAsia"/>
                <w:sz w:val="21"/>
                <w:szCs w:val="21"/>
                <w:lang w:eastAsia="zh-CN"/>
              </w:rPr>
              <w:t>28</w:t>
            </w:r>
            <w:r w:rsidRPr="000840AE"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0840AE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8C2955" w:rsidRPr="000840AE" w:rsidRDefault="008C2955" w:rsidP="008C2955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0840AE" w:rsidRDefault="003E2BAB" w:rsidP="00EB065F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0840AE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75" w:rsidRDefault="00750075" w:rsidP="00896971">
      <w:pPr>
        <w:spacing w:after="0"/>
      </w:pPr>
      <w:r>
        <w:separator/>
      </w:r>
    </w:p>
  </w:endnote>
  <w:endnote w:type="continuationSeparator" w:id="0">
    <w:p w:rsidR="00750075" w:rsidRDefault="00750075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75" w:rsidRDefault="00750075" w:rsidP="00896971">
      <w:pPr>
        <w:spacing w:after="0"/>
      </w:pPr>
      <w:r>
        <w:separator/>
      </w:r>
    </w:p>
  </w:footnote>
  <w:footnote w:type="continuationSeparator" w:id="0">
    <w:p w:rsidR="00750075" w:rsidRDefault="0075007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05A9"/>
    <w:rsid w:val="00001AFD"/>
    <w:rsid w:val="000041EE"/>
    <w:rsid w:val="00010DC8"/>
    <w:rsid w:val="000435ED"/>
    <w:rsid w:val="00057CB9"/>
    <w:rsid w:val="00061F27"/>
    <w:rsid w:val="0006698D"/>
    <w:rsid w:val="0006772C"/>
    <w:rsid w:val="000703A6"/>
    <w:rsid w:val="00074B8E"/>
    <w:rsid w:val="000840AE"/>
    <w:rsid w:val="00087B74"/>
    <w:rsid w:val="000B626E"/>
    <w:rsid w:val="000C2D4A"/>
    <w:rsid w:val="000E0AE8"/>
    <w:rsid w:val="00113022"/>
    <w:rsid w:val="00113817"/>
    <w:rsid w:val="00155E5A"/>
    <w:rsid w:val="00164933"/>
    <w:rsid w:val="00171228"/>
    <w:rsid w:val="001A1EA5"/>
    <w:rsid w:val="001A4CA5"/>
    <w:rsid w:val="001B31E9"/>
    <w:rsid w:val="001D28E8"/>
    <w:rsid w:val="001E51D8"/>
    <w:rsid w:val="001F20BC"/>
    <w:rsid w:val="002111AE"/>
    <w:rsid w:val="00211F46"/>
    <w:rsid w:val="00224C9A"/>
    <w:rsid w:val="00227119"/>
    <w:rsid w:val="00244F10"/>
    <w:rsid w:val="00272BE2"/>
    <w:rsid w:val="00281346"/>
    <w:rsid w:val="00295970"/>
    <w:rsid w:val="002C0D8F"/>
    <w:rsid w:val="002E27E1"/>
    <w:rsid w:val="002E3987"/>
    <w:rsid w:val="002E5689"/>
    <w:rsid w:val="003044FA"/>
    <w:rsid w:val="003403E2"/>
    <w:rsid w:val="003472BA"/>
    <w:rsid w:val="00347A54"/>
    <w:rsid w:val="0037561C"/>
    <w:rsid w:val="003B3EDD"/>
    <w:rsid w:val="003C66D8"/>
    <w:rsid w:val="003E2BAB"/>
    <w:rsid w:val="003E3B29"/>
    <w:rsid w:val="003E66A6"/>
    <w:rsid w:val="0040101F"/>
    <w:rsid w:val="00411A5A"/>
    <w:rsid w:val="00414FC8"/>
    <w:rsid w:val="00422BDF"/>
    <w:rsid w:val="00457E42"/>
    <w:rsid w:val="004835AB"/>
    <w:rsid w:val="00484F16"/>
    <w:rsid w:val="00485865"/>
    <w:rsid w:val="004B3994"/>
    <w:rsid w:val="004B7C67"/>
    <w:rsid w:val="004D29DE"/>
    <w:rsid w:val="004E0481"/>
    <w:rsid w:val="004E7804"/>
    <w:rsid w:val="00500FE8"/>
    <w:rsid w:val="005028EA"/>
    <w:rsid w:val="005168EA"/>
    <w:rsid w:val="00541486"/>
    <w:rsid w:val="00551160"/>
    <w:rsid w:val="00555315"/>
    <w:rsid w:val="00560ED1"/>
    <w:rsid w:val="005639AB"/>
    <w:rsid w:val="005805E8"/>
    <w:rsid w:val="005911D3"/>
    <w:rsid w:val="005A6ED6"/>
    <w:rsid w:val="005B10C8"/>
    <w:rsid w:val="005D3D26"/>
    <w:rsid w:val="005F174F"/>
    <w:rsid w:val="00602536"/>
    <w:rsid w:val="00622E3E"/>
    <w:rsid w:val="00631FA7"/>
    <w:rsid w:val="00633E4F"/>
    <w:rsid w:val="0063410F"/>
    <w:rsid w:val="00637247"/>
    <w:rsid w:val="00647B86"/>
    <w:rsid w:val="0065141E"/>
    <w:rsid w:val="006544A1"/>
    <w:rsid w:val="0065651C"/>
    <w:rsid w:val="00670375"/>
    <w:rsid w:val="00683807"/>
    <w:rsid w:val="006C7EE4"/>
    <w:rsid w:val="006D3507"/>
    <w:rsid w:val="006E13C7"/>
    <w:rsid w:val="006E1924"/>
    <w:rsid w:val="006F1E75"/>
    <w:rsid w:val="006F3138"/>
    <w:rsid w:val="006F6389"/>
    <w:rsid w:val="00733AFF"/>
    <w:rsid w:val="00735FDE"/>
    <w:rsid w:val="0073794E"/>
    <w:rsid w:val="00750075"/>
    <w:rsid w:val="00757179"/>
    <w:rsid w:val="00767153"/>
    <w:rsid w:val="00770F0D"/>
    <w:rsid w:val="00776AF2"/>
    <w:rsid w:val="00781F41"/>
    <w:rsid w:val="00782DA5"/>
    <w:rsid w:val="00785779"/>
    <w:rsid w:val="0079322F"/>
    <w:rsid w:val="007A154B"/>
    <w:rsid w:val="007B20C1"/>
    <w:rsid w:val="007E15A4"/>
    <w:rsid w:val="00805F73"/>
    <w:rsid w:val="008147FF"/>
    <w:rsid w:val="00815F78"/>
    <w:rsid w:val="00825F98"/>
    <w:rsid w:val="00837BA5"/>
    <w:rsid w:val="008415D6"/>
    <w:rsid w:val="008512DF"/>
    <w:rsid w:val="00854DD8"/>
    <w:rsid w:val="00855020"/>
    <w:rsid w:val="00863260"/>
    <w:rsid w:val="0087715B"/>
    <w:rsid w:val="00885EED"/>
    <w:rsid w:val="0089155F"/>
    <w:rsid w:val="00892ADC"/>
    <w:rsid w:val="00896971"/>
    <w:rsid w:val="008B4200"/>
    <w:rsid w:val="008C2955"/>
    <w:rsid w:val="008F6642"/>
    <w:rsid w:val="008F6E18"/>
    <w:rsid w:val="00907E3A"/>
    <w:rsid w:val="009132A7"/>
    <w:rsid w:val="00914BA6"/>
    <w:rsid w:val="00917C66"/>
    <w:rsid w:val="0092478B"/>
    <w:rsid w:val="00930C61"/>
    <w:rsid w:val="009349EE"/>
    <w:rsid w:val="00935F4B"/>
    <w:rsid w:val="0096293C"/>
    <w:rsid w:val="00980A2E"/>
    <w:rsid w:val="009857D5"/>
    <w:rsid w:val="009A2B5C"/>
    <w:rsid w:val="009B1DCE"/>
    <w:rsid w:val="009B3677"/>
    <w:rsid w:val="009B3EAE"/>
    <w:rsid w:val="009C3354"/>
    <w:rsid w:val="009D3079"/>
    <w:rsid w:val="009D51E0"/>
    <w:rsid w:val="009D70C7"/>
    <w:rsid w:val="009F076F"/>
    <w:rsid w:val="009F7907"/>
    <w:rsid w:val="00A1281F"/>
    <w:rsid w:val="00A17833"/>
    <w:rsid w:val="00A41C45"/>
    <w:rsid w:val="00A84D68"/>
    <w:rsid w:val="00A85774"/>
    <w:rsid w:val="00AA199F"/>
    <w:rsid w:val="00AB00C2"/>
    <w:rsid w:val="00AE48DD"/>
    <w:rsid w:val="00AF342D"/>
    <w:rsid w:val="00B05FEC"/>
    <w:rsid w:val="00B17C2D"/>
    <w:rsid w:val="00B24A79"/>
    <w:rsid w:val="00B31812"/>
    <w:rsid w:val="00B33509"/>
    <w:rsid w:val="00B367E1"/>
    <w:rsid w:val="00BA731E"/>
    <w:rsid w:val="00BB35F5"/>
    <w:rsid w:val="00BC108D"/>
    <w:rsid w:val="00BC3A68"/>
    <w:rsid w:val="00BD5484"/>
    <w:rsid w:val="00C06D81"/>
    <w:rsid w:val="00C41D05"/>
    <w:rsid w:val="00C479CB"/>
    <w:rsid w:val="00C676CE"/>
    <w:rsid w:val="00C70388"/>
    <w:rsid w:val="00C705DD"/>
    <w:rsid w:val="00C70E49"/>
    <w:rsid w:val="00C74216"/>
    <w:rsid w:val="00C76FA2"/>
    <w:rsid w:val="00C8110B"/>
    <w:rsid w:val="00CA1AB8"/>
    <w:rsid w:val="00CC4A46"/>
    <w:rsid w:val="00CD2F8F"/>
    <w:rsid w:val="00CE60DC"/>
    <w:rsid w:val="00CF0CC8"/>
    <w:rsid w:val="00D268B2"/>
    <w:rsid w:val="00D42537"/>
    <w:rsid w:val="00D45246"/>
    <w:rsid w:val="00D62B41"/>
    <w:rsid w:val="00DB45CF"/>
    <w:rsid w:val="00DB5724"/>
    <w:rsid w:val="00DD1D93"/>
    <w:rsid w:val="00DD4559"/>
    <w:rsid w:val="00DF3365"/>
    <w:rsid w:val="00DF5733"/>
    <w:rsid w:val="00DF5C03"/>
    <w:rsid w:val="00E0505F"/>
    <w:rsid w:val="00E15DA3"/>
    <w:rsid w:val="00E27C07"/>
    <w:rsid w:val="00E27EDA"/>
    <w:rsid w:val="00E413E8"/>
    <w:rsid w:val="00E473CE"/>
    <w:rsid w:val="00E53E23"/>
    <w:rsid w:val="00E66BD3"/>
    <w:rsid w:val="00E71EF2"/>
    <w:rsid w:val="00EB065F"/>
    <w:rsid w:val="00EB2A48"/>
    <w:rsid w:val="00EC2295"/>
    <w:rsid w:val="00ED3FCA"/>
    <w:rsid w:val="00F04FAF"/>
    <w:rsid w:val="00F060F2"/>
    <w:rsid w:val="00F31667"/>
    <w:rsid w:val="00F52B04"/>
    <w:rsid w:val="00F617C2"/>
    <w:rsid w:val="00F641FD"/>
    <w:rsid w:val="00F86340"/>
    <w:rsid w:val="00F92A1E"/>
    <w:rsid w:val="00F96D96"/>
    <w:rsid w:val="00FA0724"/>
    <w:rsid w:val="00FC23CE"/>
    <w:rsid w:val="00FD2E15"/>
    <w:rsid w:val="00FD4678"/>
    <w:rsid w:val="00FE22C8"/>
    <w:rsid w:val="00FF009C"/>
    <w:rsid w:val="00FF5843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126E7D-4D5B-47A7-81D8-432F9647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7</Pages>
  <Words>592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113</cp:revision>
  <cp:lastPrinted>2017-01-05T16:24:00Z</cp:lastPrinted>
  <dcterms:created xsi:type="dcterms:W3CDTF">2017-09-01T07:23:00Z</dcterms:created>
  <dcterms:modified xsi:type="dcterms:W3CDTF">2021-02-28T09:01:00Z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